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C7F82E" w14:textId="65D811DE" w:rsidR="00F765F8" w:rsidRPr="00655B35" w:rsidRDefault="00655B35" w:rsidP="00F765F8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 xml:space="preserve">Before </w:t>
      </w:r>
      <w:r w:rsidRPr="00D4331B">
        <w:rPr>
          <w:rFonts w:asciiTheme="minorHAnsi" w:hAnsiTheme="minorHAnsi" w:cstheme="minorHAnsi"/>
          <w:b/>
          <w:bCs/>
          <w:color w:val="FF0000"/>
          <w:highlight w:val="yellow"/>
        </w:rPr>
        <w:t>Generics</w:t>
      </w:r>
    </w:p>
    <w:p w14:paraId="5688ADDD" w14:textId="634821F0" w:rsidR="00F765F8" w:rsidRDefault="00F765F8" w:rsidP="00F765F8">
      <w:pPr>
        <w:rPr>
          <w:sz w:val="28"/>
          <w:szCs w:val="28"/>
        </w:rPr>
      </w:pPr>
      <w:r w:rsidRPr="004E52ED">
        <w:rPr>
          <w:sz w:val="28"/>
          <w:szCs w:val="28"/>
        </w:rPr>
        <w:t xml:space="preserve">Class Object </w:t>
      </w:r>
      <w:r w:rsidRPr="004E52ED">
        <w:rPr>
          <w:sz w:val="28"/>
          <w:szCs w:val="28"/>
        </w:rPr>
        <w:sym w:font="Wingdings" w:char="F0E0"/>
      </w:r>
      <w:r w:rsidRPr="004E52ED">
        <w:rPr>
          <w:sz w:val="28"/>
          <w:szCs w:val="28"/>
        </w:rPr>
        <w:t xml:space="preserve"> this the built-in-class / mother classes for all the JAVA classes.</w:t>
      </w:r>
      <w:r w:rsidRPr="004E52ED">
        <w:rPr>
          <w:sz w:val="28"/>
          <w:szCs w:val="28"/>
        </w:rPr>
        <w:br/>
        <w:t>Every class is directly/indirectly from object class.</w:t>
      </w:r>
    </w:p>
    <w:p w14:paraId="614AF07E" w14:textId="7E4DDF12" w:rsidR="00D46F2A" w:rsidRPr="00D46F2A" w:rsidRDefault="00D46F2A" w:rsidP="00D46F2A">
      <w:pPr>
        <w:pStyle w:val="Heading2"/>
        <w:rPr>
          <w:rFonts w:asciiTheme="minorHAnsi" w:hAnsiTheme="minorHAnsi"/>
          <w:b/>
          <w:bCs/>
          <w:color w:val="FF0000"/>
          <w:sz w:val="28"/>
          <w:szCs w:val="28"/>
        </w:rPr>
      </w:pPr>
      <w:r w:rsidRPr="00D46F2A">
        <w:rPr>
          <w:rFonts w:asciiTheme="minorHAnsi" w:hAnsiTheme="minorHAnsi"/>
          <w:b/>
          <w:bCs/>
          <w:color w:val="FF0000"/>
          <w:sz w:val="28"/>
          <w:szCs w:val="28"/>
          <w:highlight w:val="green"/>
        </w:rPr>
        <w:t>Class object</w:t>
      </w:r>
    </w:p>
    <w:p w14:paraId="5482D71E" w14:textId="47FC2006" w:rsidR="00F765F8" w:rsidRDefault="00E8263A" w:rsidP="00F765F8">
      <w:r w:rsidRPr="004E52ED">
        <w:rPr>
          <w:sz w:val="28"/>
          <w:szCs w:val="28"/>
        </w:rPr>
        <w:t>Achieving generalization</w:t>
      </w:r>
      <w:r w:rsidR="004E52ED" w:rsidRPr="004E52ED">
        <w:rPr>
          <w:sz w:val="28"/>
          <w:szCs w:val="28"/>
        </w:rPr>
        <w:t>.</w:t>
      </w:r>
      <w:r w:rsidR="004E52ED" w:rsidRPr="004E52ED">
        <w:rPr>
          <w:sz w:val="28"/>
          <w:szCs w:val="28"/>
        </w:rPr>
        <w:br/>
      </w:r>
      <w:r w:rsidR="004E52ED">
        <w:rPr>
          <w:b/>
          <w:bCs/>
          <w:i/>
          <w:iCs/>
          <w:color w:val="FF0000"/>
          <w:sz w:val="28"/>
          <w:szCs w:val="28"/>
        </w:rPr>
        <w:t xml:space="preserve">                          </w:t>
      </w:r>
      <w:r w:rsidR="004E52ED" w:rsidRPr="004E52ED">
        <w:rPr>
          <w:b/>
          <w:bCs/>
          <w:i/>
          <w:iCs/>
          <w:color w:val="FF0000"/>
          <w:sz w:val="28"/>
          <w:szCs w:val="28"/>
        </w:rPr>
        <w:t>Object obj1 = new String(“Hi”);   [ Generalization ]</w:t>
      </w:r>
      <w:r w:rsidR="004E52ED" w:rsidRPr="004E52ED">
        <w:rPr>
          <w:b/>
          <w:bCs/>
          <w:i/>
          <w:iCs/>
          <w:color w:val="FF0000"/>
          <w:sz w:val="28"/>
          <w:szCs w:val="28"/>
        </w:rPr>
        <w:br/>
      </w:r>
      <w:r w:rsidR="00F765F8" w:rsidRPr="004E52ED">
        <w:rPr>
          <w:sz w:val="28"/>
          <w:szCs w:val="28"/>
        </w:rPr>
        <w:t>With the reference of an object</w:t>
      </w:r>
      <w:r w:rsidR="004E52ED" w:rsidRPr="004E52ED">
        <w:rPr>
          <w:sz w:val="28"/>
          <w:szCs w:val="28"/>
        </w:rPr>
        <w:t xml:space="preserve"> (obj1)</w:t>
      </w:r>
      <w:r w:rsidR="00F765F8" w:rsidRPr="004E52ED">
        <w:rPr>
          <w:sz w:val="28"/>
          <w:szCs w:val="28"/>
        </w:rPr>
        <w:t xml:space="preserve"> of the </w:t>
      </w:r>
      <w:r w:rsidR="00535464">
        <w:rPr>
          <w:sz w:val="28"/>
          <w:szCs w:val="28"/>
        </w:rPr>
        <w:t>O</w:t>
      </w:r>
      <w:r w:rsidR="00F765F8" w:rsidRPr="004E52ED">
        <w:rPr>
          <w:sz w:val="28"/>
          <w:szCs w:val="28"/>
        </w:rPr>
        <w:t>bject [parent class] class</w:t>
      </w:r>
      <w:r w:rsidR="00535464">
        <w:rPr>
          <w:sz w:val="28"/>
          <w:szCs w:val="28"/>
        </w:rPr>
        <w:t>.</w:t>
      </w:r>
      <w:r w:rsidR="00535464">
        <w:rPr>
          <w:sz w:val="28"/>
          <w:szCs w:val="28"/>
        </w:rPr>
        <w:br/>
        <w:t>W</w:t>
      </w:r>
      <w:r w:rsidR="00F765F8" w:rsidRPr="004E52ED">
        <w:rPr>
          <w:sz w:val="28"/>
          <w:szCs w:val="28"/>
        </w:rPr>
        <w:t>e can assign</w:t>
      </w:r>
      <w:r w:rsidR="004E52ED" w:rsidRPr="004E52ED">
        <w:rPr>
          <w:sz w:val="28"/>
          <w:szCs w:val="28"/>
        </w:rPr>
        <w:t xml:space="preserve"> the object of any</w:t>
      </w:r>
      <w:r w:rsidR="0021588B">
        <w:rPr>
          <w:sz w:val="28"/>
          <w:szCs w:val="28"/>
        </w:rPr>
        <w:t xml:space="preserve"> child</w:t>
      </w:r>
      <w:r w:rsidR="004E52ED" w:rsidRPr="004E52ED">
        <w:rPr>
          <w:sz w:val="28"/>
          <w:szCs w:val="28"/>
        </w:rPr>
        <w:t xml:space="preserve"> class (String)</w:t>
      </w:r>
      <w:r w:rsidR="004E52ED">
        <w:t>.</w:t>
      </w:r>
    </w:p>
    <w:p w14:paraId="2E65530F" w14:textId="1D14238A" w:rsidR="00E23267" w:rsidRDefault="00E23267" w:rsidP="00F765F8">
      <w:pPr>
        <w:rPr>
          <w:sz w:val="28"/>
          <w:szCs w:val="28"/>
        </w:rPr>
      </w:pPr>
      <w:r w:rsidRPr="00E23267">
        <w:rPr>
          <w:sz w:val="28"/>
          <w:szCs w:val="28"/>
        </w:rPr>
        <w:t>With Only one reference</w:t>
      </w:r>
      <w:r>
        <w:rPr>
          <w:sz w:val="28"/>
          <w:szCs w:val="28"/>
        </w:rPr>
        <w:t xml:space="preserve"> (obj1)</w:t>
      </w:r>
      <w:r w:rsidRPr="00E23267">
        <w:rPr>
          <w:sz w:val="28"/>
          <w:szCs w:val="28"/>
        </w:rPr>
        <w:t>, I can hold the objects of various classes</w:t>
      </w:r>
      <w:r>
        <w:rPr>
          <w:sz w:val="28"/>
          <w:szCs w:val="28"/>
        </w:rPr>
        <w:t xml:space="preserve"> (String, Int, Float etc</w:t>
      </w:r>
      <w:r w:rsidRPr="00E23267">
        <w:rPr>
          <w:sz w:val="28"/>
          <w:szCs w:val="28"/>
        </w:rPr>
        <w:t>.</w:t>
      </w:r>
      <w:r>
        <w:rPr>
          <w:sz w:val="28"/>
          <w:szCs w:val="28"/>
        </w:rPr>
        <w:t>)</w:t>
      </w:r>
    </w:p>
    <w:p w14:paraId="28A42E27" w14:textId="5ED9E41A" w:rsidR="007E17D9" w:rsidRDefault="007E17D9" w:rsidP="00F765F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717B9A" wp14:editId="7E174C5F">
            <wp:extent cx="4004970" cy="250255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1708" cy="250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A291" w14:textId="1466BF42" w:rsidR="007E17D9" w:rsidRDefault="007E17D9" w:rsidP="00F765F8">
      <w:pPr>
        <w:rPr>
          <w:sz w:val="28"/>
          <w:szCs w:val="28"/>
        </w:rPr>
      </w:pPr>
      <w:r>
        <w:rPr>
          <w:sz w:val="28"/>
          <w:szCs w:val="28"/>
        </w:rPr>
        <w:t>Before generics were introduced, java uses Object class for generalization.</w:t>
      </w:r>
    </w:p>
    <w:p w14:paraId="56FED7A4" w14:textId="63ADA5D0" w:rsidR="00906B59" w:rsidRDefault="00906B59" w:rsidP="00F765F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7CD9F3" wp14:editId="12D10299">
            <wp:extent cx="5256523" cy="2100629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491" cy="210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Objects cannot be converted into strings.</w:t>
      </w:r>
    </w:p>
    <w:p w14:paraId="17BF1B1F" w14:textId="49E279A7" w:rsidR="006976CA" w:rsidRDefault="006976CA" w:rsidP="00F765F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4A7D17" wp14:editId="0ABAAD80">
            <wp:extent cx="4980670" cy="2352933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3276" cy="235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7FF4" w14:textId="77777777" w:rsidR="00F765F8" w:rsidRDefault="00F765F8" w:rsidP="00F765F8">
      <w:r>
        <w:rPr>
          <w:noProof/>
        </w:rPr>
        <w:drawing>
          <wp:inline distT="0" distB="0" distL="0" distR="0" wp14:anchorId="25EB1961" wp14:editId="5EFC4814">
            <wp:extent cx="5731510" cy="30168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7640" w14:textId="54C3480F" w:rsidR="00F765F8" w:rsidRDefault="00514A3F" w:rsidP="00F765F8">
      <w:pPr>
        <w:rPr>
          <w:sz w:val="28"/>
          <w:szCs w:val="28"/>
        </w:rPr>
      </w:pPr>
      <w:r w:rsidRPr="00514A3F">
        <w:rPr>
          <w:sz w:val="28"/>
          <w:szCs w:val="28"/>
        </w:rPr>
        <w:t>I am trying to type-cast integer to a string.</w:t>
      </w:r>
      <w:r w:rsidRPr="00514A3F">
        <w:rPr>
          <w:sz w:val="28"/>
          <w:szCs w:val="28"/>
        </w:rPr>
        <w:br/>
      </w:r>
      <w:r w:rsidR="00F765F8" w:rsidRPr="00514A3F">
        <w:rPr>
          <w:sz w:val="28"/>
          <w:szCs w:val="28"/>
        </w:rPr>
        <w:t xml:space="preserve">At compile time, it is accepting without any prompt. </w:t>
      </w:r>
      <w:r>
        <w:rPr>
          <w:sz w:val="28"/>
          <w:szCs w:val="28"/>
        </w:rPr>
        <w:br/>
      </w:r>
      <w:r w:rsidR="00F765F8" w:rsidRPr="00514A3F">
        <w:rPr>
          <w:sz w:val="28"/>
          <w:szCs w:val="28"/>
        </w:rPr>
        <w:t>But the error is raised only at the run-time.</w:t>
      </w:r>
      <w:r w:rsidR="00F765F8" w:rsidRPr="00514A3F">
        <w:rPr>
          <w:sz w:val="28"/>
          <w:szCs w:val="28"/>
        </w:rPr>
        <w:br/>
        <w:t>[integer object cannot be converted into string]</w:t>
      </w:r>
    </w:p>
    <w:p w14:paraId="62B04568" w14:textId="011C57AB" w:rsidR="00B14CD7" w:rsidRDefault="00B14CD7" w:rsidP="00B14CD7">
      <w:pPr>
        <w:pStyle w:val="Heading2"/>
        <w:rPr>
          <w:rFonts w:asciiTheme="minorHAnsi" w:hAnsiTheme="minorHAnsi"/>
          <w:b/>
          <w:bCs/>
          <w:color w:val="FF0000"/>
          <w:sz w:val="28"/>
          <w:szCs w:val="28"/>
        </w:rPr>
      </w:pPr>
      <w:r>
        <w:rPr>
          <w:rFonts w:asciiTheme="minorHAnsi" w:hAnsiTheme="minorHAnsi"/>
          <w:b/>
          <w:bCs/>
          <w:color w:val="FF0000"/>
          <w:sz w:val="28"/>
          <w:szCs w:val="28"/>
          <w:highlight w:val="green"/>
        </w:rPr>
        <w:lastRenderedPageBreak/>
        <w:t xml:space="preserve">Array of </w:t>
      </w:r>
      <w:r w:rsidRPr="00D46F2A">
        <w:rPr>
          <w:rFonts w:asciiTheme="minorHAnsi" w:hAnsiTheme="minorHAnsi"/>
          <w:b/>
          <w:bCs/>
          <w:color w:val="FF0000"/>
          <w:sz w:val="28"/>
          <w:szCs w:val="28"/>
          <w:highlight w:val="green"/>
        </w:rPr>
        <w:t>objec</w:t>
      </w:r>
      <w:r>
        <w:rPr>
          <w:rFonts w:asciiTheme="minorHAnsi" w:hAnsiTheme="minorHAnsi"/>
          <w:b/>
          <w:bCs/>
          <w:color w:val="FF0000"/>
          <w:sz w:val="28"/>
          <w:szCs w:val="28"/>
          <w:highlight w:val="green"/>
        </w:rPr>
        <w:t>ts</w:t>
      </w:r>
    </w:p>
    <w:p w14:paraId="375BFA49" w14:textId="3260CABE" w:rsidR="00486FB0" w:rsidRPr="00486FB0" w:rsidRDefault="00486FB0" w:rsidP="00486FB0">
      <w:r>
        <w:rPr>
          <w:noProof/>
        </w:rPr>
        <w:drawing>
          <wp:inline distT="0" distB="0" distL="0" distR="0" wp14:anchorId="464EA0C8" wp14:editId="56727D02">
            <wp:extent cx="4709926" cy="299210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7443" cy="299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B1A6" w14:textId="77777777" w:rsidR="00AB1EEF" w:rsidRDefault="00F765F8" w:rsidP="00F765F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D84173" wp14:editId="6C53D65B">
            <wp:extent cx="5731510" cy="14255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3759" w14:textId="4A1DF3FC" w:rsidR="00F765F8" w:rsidRPr="00AB1EEF" w:rsidRDefault="00F765F8" w:rsidP="00F765F8">
      <w:pPr>
        <w:rPr>
          <w:sz w:val="28"/>
          <w:szCs w:val="28"/>
        </w:rPr>
      </w:pPr>
      <w:r w:rsidRPr="00AB1EEF">
        <w:rPr>
          <w:sz w:val="28"/>
          <w:szCs w:val="28"/>
        </w:rPr>
        <w:t>Here the 0</w:t>
      </w:r>
      <w:r w:rsidRPr="00AB1EEF">
        <w:rPr>
          <w:sz w:val="28"/>
          <w:szCs w:val="28"/>
          <w:vertAlign w:val="superscript"/>
        </w:rPr>
        <w:t>th</w:t>
      </w:r>
      <w:r w:rsidRPr="00AB1EEF">
        <w:rPr>
          <w:sz w:val="28"/>
          <w:szCs w:val="28"/>
        </w:rPr>
        <w:t xml:space="preserve"> and 1</w:t>
      </w:r>
      <w:r w:rsidRPr="00AB1EEF">
        <w:rPr>
          <w:sz w:val="28"/>
          <w:szCs w:val="28"/>
          <w:vertAlign w:val="superscript"/>
        </w:rPr>
        <w:t>st</w:t>
      </w:r>
      <w:r w:rsidRPr="00AB1EEF">
        <w:rPr>
          <w:sz w:val="28"/>
          <w:szCs w:val="28"/>
        </w:rPr>
        <w:t xml:space="preserve"> index </w:t>
      </w:r>
      <w:r w:rsidRPr="00AB1EEF">
        <w:rPr>
          <w:sz w:val="28"/>
          <w:szCs w:val="28"/>
        </w:rPr>
        <w:sym w:font="Wingdings" w:char="F0E0"/>
      </w:r>
      <w:r w:rsidRPr="00AB1EEF">
        <w:rPr>
          <w:sz w:val="28"/>
          <w:szCs w:val="28"/>
        </w:rPr>
        <w:t xml:space="preserve"> string</w:t>
      </w:r>
      <w:r w:rsidRPr="00AB1EEF">
        <w:rPr>
          <w:sz w:val="28"/>
          <w:szCs w:val="28"/>
        </w:rPr>
        <w:br/>
        <w:t>2</w:t>
      </w:r>
      <w:r w:rsidRPr="00AB1EEF">
        <w:rPr>
          <w:sz w:val="28"/>
          <w:szCs w:val="28"/>
          <w:vertAlign w:val="superscript"/>
        </w:rPr>
        <w:t>nd</w:t>
      </w:r>
      <w:r w:rsidRPr="00AB1EEF">
        <w:rPr>
          <w:sz w:val="28"/>
          <w:szCs w:val="28"/>
        </w:rPr>
        <w:t xml:space="preserve"> index </w:t>
      </w:r>
      <w:r w:rsidRPr="00AB1EEF">
        <w:rPr>
          <w:sz w:val="28"/>
          <w:szCs w:val="28"/>
        </w:rPr>
        <w:sym w:font="Wingdings" w:char="F0E0"/>
      </w:r>
      <w:r w:rsidRPr="00AB1EEF">
        <w:rPr>
          <w:sz w:val="28"/>
          <w:szCs w:val="28"/>
        </w:rPr>
        <w:t xml:space="preserve"> int</w:t>
      </w:r>
      <w:r w:rsidR="00737123">
        <w:rPr>
          <w:sz w:val="28"/>
          <w:szCs w:val="28"/>
        </w:rPr>
        <w:br/>
        <w:t>string and int are also objects, so the array of type objects stores it.</w:t>
      </w:r>
      <w:r w:rsidRPr="00AB1EEF">
        <w:rPr>
          <w:sz w:val="28"/>
          <w:szCs w:val="28"/>
        </w:rPr>
        <w:br/>
        <w:t>But the main draw-back is, the error is raised only at the run-time.</w:t>
      </w:r>
    </w:p>
    <w:p w14:paraId="0FBFF826" w14:textId="77777777" w:rsidR="00F765F8" w:rsidRPr="00AB1EEF" w:rsidRDefault="00F765F8" w:rsidP="00F765F8">
      <w:pPr>
        <w:rPr>
          <w:sz w:val="28"/>
          <w:szCs w:val="28"/>
        </w:rPr>
      </w:pPr>
      <w:r w:rsidRPr="00AB1EEF">
        <w:rPr>
          <w:sz w:val="28"/>
          <w:szCs w:val="28"/>
        </w:rPr>
        <w:t>Therefore we want an array to store only integers. If the 0</w:t>
      </w:r>
      <w:r w:rsidRPr="00AB1EEF">
        <w:rPr>
          <w:sz w:val="28"/>
          <w:szCs w:val="28"/>
          <w:vertAlign w:val="superscript"/>
        </w:rPr>
        <w:t>th</w:t>
      </w:r>
      <w:r w:rsidRPr="00AB1EEF">
        <w:rPr>
          <w:sz w:val="28"/>
          <w:szCs w:val="28"/>
        </w:rPr>
        <w:t xml:space="preserve"> index is integer, then the complete array must be filled with integers.</w:t>
      </w:r>
      <w:r w:rsidRPr="00AB1EEF">
        <w:rPr>
          <w:sz w:val="28"/>
          <w:szCs w:val="28"/>
        </w:rPr>
        <w:br/>
        <w:t>Therefore we want an array to store only string. If the 0</w:t>
      </w:r>
      <w:r w:rsidRPr="00AB1EEF">
        <w:rPr>
          <w:sz w:val="28"/>
          <w:szCs w:val="28"/>
          <w:vertAlign w:val="superscript"/>
        </w:rPr>
        <w:t>th</w:t>
      </w:r>
      <w:r w:rsidRPr="00AB1EEF">
        <w:rPr>
          <w:sz w:val="28"/>
          <w:szCs w:val="28"/>
        </w:rPr>
        <w:t xml:space="preserve"> index is string , then the complete array must be filled with string.</w:t>
      </w:r>
    </w:p>
    <w:p w14:paraId="529F80BA" w14:textId="1EAA0FC3" w:rsidR="00F765F8" w:rsidRPr="00AB1EEF" w:rsidRDefault="00F765F8" w:rsidP="00F765F8">
      <w:pPr>
        <w:rPr>
          <w:sz w:val="28"/>
          <w:szCs w:val="28"/>
        </w:rPr>
      </w:pPr>
      <w:r w:rsidRPr="00AB1EEF">
        <w:rPr>
          <w:sz w:val="28"/>
          <w:szCs w:val="28"/>
        </w:rPr>
        <w:t>But the array must be capable of storing any data-type.</w:t>
      </w:r>
      <w:r w:rsidR="00331C22" w:rsidRPr="00AB1EEF">
        <w:rPr>
          <w:sz w:val="28"/>
          <w:szCs w:val="28"/>
        </w:rPr>
        <w:t xml:space="preserve"> Before using that array </w:t>
      </w:r>
      <w:r w:rsidR="00737123">
        <w:rPr>
          <w:sz w:val="28"/>
          <w:szCs w:val="28"/>
        </w:rPr>
        <w:t xml:space="preserve">we should </w:t>
      </w:r>
      <w:r w:rsidR="00331C22" w:rsidRPr="00AB1EEF">
        <w:rPr>
          <w:sz w:val="28"/>
          <w:szCs w:val="28"/>
        </w:rPr>
        <w:t>mention that data-type.</w:t>
      </w:r>
    </w:p>
    <w:p w14:paraId="4BA1AF1E" w14:textId="0D3F5F5C" w:rsidR="00F765F8" w:rsidRDefault="00F765F8" w:rsidP="00C9783D">
      <w:r w:rsidRPr="00AB1EEF">
        <w:rPr>
          <w:sz w:val="28"/>
          <w:szCs w:val="28"/>
        </w:rPr>
        <w:t>This can be done by using generics</w:t>
      </w:r>
    </w:p>
    <w:p w14:paraId="5345165B" w14:textId="390338AA" w:rsidR="00A0528C" w:rsidRPr="0045087D" w:rsidRDefault="00A0528C" w:rsidP="00A0528C">
      <w:pPr>
        <w:pStyle w:val="Heading1"/>
        <w:rPr>
          <w:rFonts w:asciiTheme="minorHAnsi" w:hAnsiTheme="minorHAnsi" w:cstheme="minorHAnsi"/>
          <w:b/>
          <w:bCs/>
          <w:color w:val="FF0000"/>
          <w:sz w:val="40"/>
          <w:szCs w:val="40"/>
        </w:rPr>
      </w:pPr>
      <w:r w:rsidRPr="0045087D">
        <w:rPr>
          <w:rFonts w:asciiTheme="minorHAnsi" w:hAnsiTheme="minorHAnsi" w:cstheme="minorHAnsi"/>
          <w:b/>
          <w:bCs/>
          <w:color w:val="FF0000"/>
          <w:sz w:val="40"/>
          <w:szCs w:val="40"/>
          <w:highlight w:val="yellow"/>
        </w:rPr>
        <w:lastRenderedPageBreak/>
        <w:t>Generics</w:t>
      </w:r>
    </w:p>
    <w:p w14:paraId="372C7C69" w14:textId="3BC7136B" w:rsidR="00EB1F58" w:rsidRDefault="00E94161">
      <w:r>
        <w:rPr>
          <w:noProof/>
        </w:rPr>
        <w:drawing>
          <wp:inline distT="0" distB="0" distL="0" distR="0" wp14:anchorId="5CA37577" wp14:editId="1BD681B9">
            <wp:extent cx="4950020" cy="2798028"/>
            <wp:effectExtent l="0" t="0" r="317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7104" cy="28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42E1" w14:textId="4D2B3E2E" w:rsidR="00061EFD" w:rsidRDefault="001C7D17">
      <w:r w:rsidRPr="002364B0">
        <w:rPr>
          <w:highlight w:val="yellow"/>
        </w:rPr>
        <w:t xml:space="preserve">Templates in C++ </w:t>
      </w:r>
      <w:r w:rsidRPr="002364B0">
        <w:rPr>
          <w:highlight w:val="yellow"/>
        </w:rPr>
        <w:sym w:font="Wingdings" w:char="F0E0"/>
      </w:r>
      <w:r w:rsidRPr="002364B0">
        <w:rPr>
          <w:highlight w:val="yellow"/>
        </w:rPr>
        <w:t xml:space="preserve"> primitive data-types</w:t>
      </w:r>
      <w:r w:rsidRPr="002364B0">
        <w:rPr>
          <w:highlight w:val="yellow"/>
        </w:rPr>
        <w:br/>
        <w:t xml:space="preserve">Generics in JAVA </w:t>
      </w:r>
      <w:r w:rsidR="000403EE" w:rsidRPr="002364B0">
        <w:rPr>
          <w:highlight w:val="yellow"/>
        </w:rPr>
        <w:t xml:space="preserve"> </w:t>
      </w:r>
      <w:r w:rsidRPr="002364B0">
        <w:rPr>
          <w:highlight w:val="yellow"/>
        </w:rPr>
        <w:sym w:font="Wingdings" w:char="F0E0"/>
      </w:r>
      <w:r w:rsidRPr="002364B0">
        <w:rPr>
          <w:highlight w:val="yellow"/>
        </w:rPr>
        <w:t xml:space="preserve"> objects</w:t>
      </w:r>
      <w:r>
        <w:br/>
      </w:r>
    </w:p>
    <w:p w14:paraId="7A7C05E9" w14:textId="04C4D146" w:rsidR="00D50D63" w:rsidRPr="00D50D63" w:rsidRDefault="00D50D63" w:rsidP="00D50D63">
      <w:pPr>
        <w:pStyle w:val="Heading2"/>
        <w:rPr>
          <w:rFonts w:asciiTheme="minorHAnsi" w:hAnsiTheme="minorHAnsi" w:cstheme="minorHAnsi"/>
          <w:b/>
          <w:bCs/>
        </w:rPr>
      </w:pPr>
      <w:r w:rsidRPr="00D50D63">
        <w:rPr>
          <w:rFonts w:asciiTheme="minorHAnsi" w:hAnsiTheme="minorHAnsi" w:cstheme="minorHAnsi"/>
          <w:b/>
          <w:bCs/>
          <w:highlight w:val="green"/>
        </w:rPr>
        <w:t>Refer Basic_</w:t>
      </w:r>
      <w:r>
        <w:rPr>
          <w:rFonts w:asciiTheme="minorHAnsi" w:hAnsiTheme="minorHAnsi" w:cstheme="minorHAnsi"/>
          <w:b/>
          <w:bCs/>
          <w:highlight w:val="green"/>
        </w:rPr>
        <w:t>1</w:t>
      </w:r>
      <w:r w:rsidRPr="00D50D63">
        <w:rPr>
          <w:rFonts w:asciiTheme="minorHAnsi" w:hAnsiTheme="minorHAnsi" w:cstheme="minorHAnsi"/>
          <w:b/>
          <w:bCs/>
          <w:highlight w:val="green"/>
        </w:rPr>
        <w:t>.java</w:t>
      </w:r>
    </w:p>
    <w:p w14:paraId="7AC74F79" w14:textId="05E13AD0" w:rsidR="00061EFD" w:rsidRDefault="00061EFD">
      <w:r>
        <w:rPr>
          <w:noProof/>
        </w:rPr>
        <w:drawing>
          <wp:inline distT="0" distB="0" distL="0" distR="0" wp14:anchorId="54698196" wp14:editId="01EBF7AF">
            <wp:extent cx="6048322" cy="2929677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0894" cy="294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F83C" w14:textId="39F109A6" w:rsidR="00375F84" w:rsidRPr="00375F84" w:rsidRDefault="00375F84">
      <w:pPr>
        <w:rPr>
          <w:sz w:val="28"/>
          <w:szCs w:val="28"/>
        </w:rPr>
      </w:pPr>
      <w:r w:rsidRPr="00375F84">
        <w:rPr>
          <w:sz w:val="28"/>
          <w:szCs w:val="28"/>
        </w:rPr>
        <w:t>While getting the data, there is no need of type casting unlike objects.</w:t>
      </w:r>
    </w:p>
    <w:p w14:paraId="1E016A9A" w14:textId="7F0B1393" w:rsidR="009B6772" w:rsidRDefault="009B6772">
      <w:r>
        <w:rPr>
          <w:noProof/>
        </w:rPr>
        <w:lastRenderedPageBreak/>
        <w:drawing>
          <wp:inline distT="0" distB="0" distL="0" distR="0" wp14:anchorId="44FEC930" wp14:editId="2709A31F">
            <wp:extent cx="6196465" cy="3238281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07670" cy="324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43B8" w14:textId="77777777" w:rsidR="00634A34" w:rsidRPr="00D50D63" w:rsidRDefault="00634A34" w:rsidP="00634A34">
      <w:pPr>
        <w:pStyle w:val="Heading2"/>
        <w:rPr>
          <w:rFonts w:asciiTheme="minorHAnsi" w:hAnsiTheme="minorHAnsi" w:cstheme="minorHAnsi"/>
          <w:b/>
          <w:bCs/>
        </w:rPr>
      </w:pPr>
      <w:r w:rsidRPr="00D50D63">
        <w:rPr>
          <w:rFonts w:asciiTheme="minorHAnsi" w:hAnsiTheme="minorHAnsi" w:cstheme="minorHAnsi"/>
          <w:b/>
          <w:bCs/>
          <w:highlight w:val="green"/>
        </w:rPr>
        <w:t xml:space="preserve">Refer </w:t>
      </w:r>
      <w:r>
        <w:rPr>
          <w:rFonts w:asciiTheme="minorHAnsi" w:hAnsiTheme="minorHAnsi" w:cstheme="minorHAnsi"/>
          <w:b/>
          <w:bCs/>
          <w:highlight w:val="green"/>
        </w:rPr>
        <w:t>get_and_set_method</w:t>
      </w:r>
    </w:p>
    <w:p w14:paraId="4365ED45" w14:textId="77777777" w:rsidR="00634A34" w:rsidRDefault="00634A34" w:rsidP="00634A34">
      <w:r>
        <w:rPr>
          <w:noProof/>
        </w:rPr>
        <w:drawing>
          <wp:inline distT="0" distB="0" distL="0" distR="0" wp14:anchorId="384C3A9F" wp14:editId="5F71B555">
            <wp:extent cx="5731510" cy="33153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D92C" w14:textId="27B49C5C" w:rsidR="00CA0C52" w:rsidRPr="00D50D63" w:rsidRDefault="00CA0C52" w:rsidP="00CA0C52">
      <w:pPr>
        <w:pStyle w:val="Heading2"/>
        <w:rPr>
          <w:rFonts w:asciiTheme="minorHAnsi" w:hAnsiTheme="minorHAnsi" w:cstheme="minorHAnsi"/>
          <w:b/>
          <w:bCs/>
        </w:rPr>
      </w:pPr>
      <w:r w:rsidRPr="00EF1140">
        <w:rPr>
          <w:rFonts w:asciiTheme="minorHAnsi" w:hAnsiTheme="minorHAnsi" w:cstheme="minorHAnsi"/>
          <w:b/>
          <w:bCs/>
          <w:highlight w:val="green"/>
        </w:rPr>
        <w:lastRenderedPageBreak/>
        <w:t xml:space="preserve">Refer </w:t>
      </w:r>
      <w:r w:rsidR="00EF1140" w:rsidRPr="00EF1140">
        <w:rPr>
          <w:rFonts w:asciiTheme="minorHAnsi" w:hAnsiTheme="minorHAnsi" w:cstheme="minorHAnsi"/>
          <w:b/>
          <w:bCs/>
          <w:highlight w:val="green"/>
        </w:rPr>
        <w:t>basic_2_assignvalue_via_constructor</w:t>
      </w:r>
    </w:p>
    <w:p w14:paraId="56B1B1AC" w14:textId="0599DDA6" w:rsidR="00635DC4" w:rsidRDefault="00635DC4" w:rsidP="00635DC4">
      <w:r>
        <w:rPr>
          <w:noProof/>
        </w:rPr>
        <w:drawing>
          <wp:inline distT="0" distB="0" distL="0" distR="0" wp14:anchorId="34E82209" wp14:editId="6AD74D91">
            <wp:extent cx="6155598" cy="3058021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0108" cy="306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E0BCF35" wp14:editId="7CEF06C5">
            <wp:extent cx="6237332" cy="137378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2000" cy="137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5BB6" w14:textId="28467A56" w:rsidR="00555C9F" w:rsidRDefault="00555C9F" w:rsidP="00635DC4">
      <w:r>
        <w:t>Outpu</w:t>
      </w:r>
      <w:r w:rsidR="00634A34">
        <w:t>t</w:t>
      </w:r>
      <w:r w:rsidR="00BE63A9">
        <w:rPr>
          <w:noProof/>
        </w:rPr>
        <w:drawing>
          <wp:inline distT="0" distB="0" distL="0" distR="0" wp14:anchorId="5422AA34" wp14:editId="50E86C20">
            <wp:extent cx="6486525" cy="16002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0CE6" w14:textId="0539CCAC" w:rsidR="00D50D63" w:rsidRPr="00D50D63" w:rsidRDefault="00D50D63" w:rsidP="00D50D63">
      <w:pPr>
        <w:pStyle w:val="Heading2"/>
        <w:rPr>
          <w:rFonts w:asciiTheme="minorHAnsi" w:hAnsiTheme="minorHAnsi" w:cstheme="minorHAnsi"/>
          <w:b/>
          <w:bCs/>
        </w:rPr>
      </w:pPr>
      <w:r w:rsidRPr="00D50D63">
        <w:rPr>
          <w:rFonts w:asciiTheme="minorHAnsi" w:hAnsiTheme="minorHAnsi" w:cstheme="minorHAnsi"/>
          <w:b/>
          <w:bCs/>
          <w:highlight w:val="green"/>
        </w:rPr>
        <w:lastRenderedPageBreak/>
        <w:t>Refer</w:t>
      </w:r>
      <w:r w:rsidR="00745850">
        <w:rPr>
          <w:rFonts w:asciiTheme="minorHAnsi" w:hAnsiTheme="minorHAnsi" w:cstheme="minorHAnsi"/>
          <w:b/>
          <w:bCs/>
          <w:highlight w:val="green"/>
        </w:rPr>
        <w:t xml:space="preserve"> </w:t>
      </w:r>
      <w:r w:rsidR="00653722">
        <w:rPr>
          <w:rFonts w:asciiTheme="minorHAnsi" w:hAnsiTheme="minorHAnsi" w:cstheme="minorHAnsi"/>
          <w:b/>
          <w:bCs/>
          <w:highlight w:val="green"/>
        </w:rPr>
        <w:t>b</w:t>
      </w:r>
      <w:r w:rsidR="00653722" w:rsidRPr="00D50D63">
        <w:rPr>
          <w:rFonts w:asciiTheme="minorHAnsi" w:hAnsiTheme="minorHAnsi" w:cstheme="minorHAnsi"/>
          <w:b/>
          <w:bCs/>
          <w:highlight w:val="green"/>
        </w:rPr>
        <w:t>asic_</w:t>
      </w:r>
      <w:r w:rsidR="00653722">
        <w:rPr>
          <w:rFonts w:asciiTheme="minorHAnsi" w:hAnsiTheme="minorHAnsi" w:cstheme="minorHAnsi"/>
          <w:b/>
          <w:bCs/>
          <w:highlight w:val="green"/>
        </w:rPr>
        <w:t>3_</w:t>
      </w:r>
      <w:r w:rsidR="00745850">
        <w:rPr>
          <w:rFonts w:asciiTheme="minorHAnsi" w:hAnsiTheme="minorHAnsi" w:cstheme="minorHAnsi"/>
          <w:b/>
          <w:bCs/>
          <w:highlight w:val="green"/>
        </w:rPr>
        <w:t>array_operations_</w:t>
      </w:r>
      <w:r w:rsidRPr="00D50D63">
        <w:rPr>
          <w:rFonts w:asciiTheme="minorHAnsi" w:hAnsiTheme="minorHAnsi" w:cstheme="minorHAnsi"/>
          <w:b/>
          <w:bCs/>
          <w:highlight w:val="green"/>
        </w:rPr>
        <w:t>.java</w:t>
      </w:r>
    </w:p>
    <w:p w14:paraId="1A872897" w14:textId="0EA21830" w:rsidR="00BB03AB" w:rsidRDefault="00BB03AB">
      <w:r>
        <w:rPr>
          <w:noProof/>
        </w:rPr>
        <w:drawing>
          <wp:inline distT="0" distB="0" distL="0" distR="0" wp14:anchorId="21DAAB3D" wp14:editId="454FDD05">
            <wp:extent cx="6175094" cy="3377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3093" cy="338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9C9C" w14:textId="6095EC17" w:rsidR="00C15D39" w:rsidRDefault="00C15D39">
      <w:r>
        <w:t>Output</w:t>
      </w:r>
    </w:p>
    <w:p w14:paraId="728F0F9C" w14:textId="1CB30FD5" w:rsidR="00C15D39" w:rsidRDefault="00C15D39">
      <w:r>
        <w:rPr>
          <w:noProof/>
        </w:rPr>
        <w:drawing>
          <wp:inline distT="0" distB="0" distL="0" distR="0" wp14:anchorId="6FD77362" wp14:editId="63345EB5">
            <wp:extent cx="6250329" cy="1462519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0045" cy="146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2A35" w14:textId="12441D15" w:rsidR="00552824" w:rsidRPr="00D738B8" w:rsidRDefault="00552824">
      <w:pPr>
        <w:rPr>
          <w:sz w:val="28"/>
          <w:szCs w:val="28"/>
        </w:rPr>
      </w:pPr>
      <w:r w:rsidRPr="00D738B8">
        <w:rPr>
          <w:sz w:val="28"/>
          <w:szCs w:val="28"/>
        </w:rPr>
        <w:t xml:space="preserve">Reason for warning </w:t>
      </w:r>
      <w:r w:rsidRPr="00D738B8">
        <w:rPr>
          <w:sz w:val="28"/>
          <w:szCs w:val="28"/>
        </w:rPr>
        <w:sym w:font="Wingdings" w:char="F0E0"/>
      </w:r>
      <w:r w:rsidRPr="00D738B8">
        <w:rPr>
          <w:sz w:val="28"/>
          <w:szCs w:val="28"/>
        </w:rPr>
        <w:t xml:space="preserve"> Here the object is converted into Generic</w:t>
      </w:r>
      <w:r w:rsidR="009F27F6" w:rsidRPr="00D738B8">
        <w:rPr>
          <w:sz w:val="28"/>
          <w:szCs w:val="28"/>
        </w:rPr>
        <w:t xml:space="preserve">, we can avoid this by using </w:t>
      </w:r>
      <w:r w:rsidR="009F27F6" w:rsidRPr="00D738B8">
        <w:rPr>
          <w:sz w:val="28"/>
          <w:szCs w:val="28"/>
        </w:rPr>
        <w:br/>
        <w:t>@SuppressWarnings(“unchecked”)</w:t>
      </w:r>
    </w:p>
    <w:p w14:paraId="24259E99" w14:textId="77777777" w:rsidR="00D738B8" w:rsidRDefault="00D738B8">
      <w:pPr>
        <w:rPr>
          <w:sz w:val="28"/>
          <w:szCs w:val="28"/>
        </w:rPr>
      </w:pPr>
    </w:p>
    <w:p w14:paraId="4D79B510" w14:textId="77777777" w:rsidR="00D738B8" w:rsidRDefault="00D738B8">
      <w:pPr>
        <w:rPr>
          <w:sz w:val="28"/>
          <w:szCs w:val="28"/>
        </w:rPr>
      </w:pPr>
    </w:p>
    <w:p w14:paraId="705EB420" w14:textId="77777777" w:rsidR="00D738B8" w:rsidRDefault="00D738B8">
      <w:pPr>
        <w:rPr>
          <w:sz w:val="28"/>
          <w:szCs w:val="28"/>
        </w:rPr>
      </w:pPr>
    </w:p>
    <w:p w14:paraId="05806FB7" w14:textId="77777777" w:rsidR="00D738B8" w:rsidRDefault="00D738B8">
      <w:pPr>
        <w:rPr>
          <w:sz w:val="28"/>
          <w:szCs w:val="28"/>
        </w:rPr>
      </w:pPr>
    </w:p>
    <w:p w14:paraId="62CFAB2C" w14:textId="77777777" w:rsidR="00D738B8" w:rsidRDefault="00D738B8">
      <w:pPr>
        <w:rPr>
          <w:sz w:val="28"/>
          <w:szCs w:val="28"/>
        </w:rPr>
      </w:pPr>
    </w:p>
    <w:p w14:paraId="53AA0E25" w14:textId="77777777" w:rsidR="00D738B8" w:rsidRDefault="00D738B8">
      <w:pPr>
        <w:rPr>
          <w:sz w:val="28"/>
          <w:szCs w:val="28"/>
        </w:rPr>
      </w:pPr>
    </w:p>
    <w:p w14:paraId="5C657665" w14:textId="77777777" w:rsidR="00D738B8" w:rsidRDefault="00D738B8">
      <w:pPr>
        <w:rPr>
          <w:sz w:val="28"/>
          <w:szCs w:val="28"/>
        </w:rPr>
      </w:pPr>
    </w:p>
    <w:p w14:paraId="5A1C7117" w14:textId="3B7BDB21" w:rsidR="00F81CE9" w:rsidRPr="00D738B8" w:rsidRDefault="00F81CE9">
      <w:pPr>
        <w:rPr>
          <w:sz w:val="28"/>
          <w:szCs w:val="28"/>
        </w:rPr>
      </w:pPr>
      <w:r w:rsidRPr="00D738B8">
        <w:rPr>
          <w:sz w:val="28"/>
          <w:szCs w:val="28"/>
        </w:rPr>
        <w:lastRenderedPageBreak/>
        <w:t>With integer</w:t>
      </w:r>
    </w:p>
    <w:p w14:paraId="7A286E02" w14:textId="46B8031F" w:rsidR="009F27F6" w:rsidRDefault="009F27F6">
      <w:r>
        <w:rPr>
          <w:noProof/>
        </w:rPr>
        <w:drawing>
          <wp:inline distT="0" distB="0" distL="0" distR="0" wp14:anchorId="0C1C51BB" wp14:editId="602D78AF">
            <wp:extent cx="6128385" cy="3456637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6142" cy="346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88FE" w14:textId="107BCA32" w:rsidR="00F81CE9" w:rsidRPr="00157417" w:rsidRDefault="00F81CE9">
      <w:pPr>
        <w:rPr>
          <w:sz w:val="28"/>
          <w:szCs w:val="28"/>
        </w:rPr>
      </w:pPr>
      <w:r w:rsidRPr="00157417">
        <w:rPr>
          <w:sz w:val="28"/>
          <w:szCs w:val="28"/>
        </w:rPr>
        <w:t xml:space="preserve">With strings </w:t>
      </w:r>
    </w:p>
    <w:p w14:paraId="7808A4DF" w14:textId="283DC994" w:rsidR="00F81CE9" w:rsidRDefault="00F81CE9">
      <w:r>
        <w:rPr>
          <w:noProof/>
        </w:rPr>
        <w:drawing>
          <wp:inline distT="0" distB="0" distL="0" distR="0" wp14:anchorId="24DE2971" wp14:editId="355D27FE">
            <wp:extent cx="6128795" cy="3593351"/>
            <wp:effectExtent l="0" t="0" r="571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7108" cy="359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0C61" w14:textId="4B384C97" w:rsidR="00904984" w:rsidRDefault="00904984" w:rsidP="00904984">
      <w:pPr>
        <w:pStyle w:val="Heading2"/>
        <w:rPr>
          <w:rFonts w:asciiTheme="minorHAnsi" w:hAnsiTheme="minorHAnsi" w:cstheme="minorHAnsi"/>
          <w:b/>
          <w:bCs/>
        </w:rPr>
      </w:pPr>
      <w:r w:rsidRPr="00D50D63">
        <w:rPr>
          <w:rFonts w:asciiTheme="minorHAnsi" w:hAnsiTheme="minorHAnsi" w:cstheme="minorHAnsi"/>
          <w:b/>
          <w:bCs/>
          <w:highlight w:val="green"/>
        </w:rPr>
        <w:lastRenderedPageBreak/>
        <w:t xml:space="preserve">Refer </w:t>
      </w:r>
      <w:r w:rsidR="0021349F">
        <w:rPr>
          <w:rFonts w:asciiTheme="minorHAnsi" w:hAnsiTheme="minorHAnsi" w:cstheme="minorHAnsi"/>
          <w:b/>
          <w:bCs/>
          <w:highlight w:val="green"/>
        </w:rPr>
        <w:t>b</w:t>
      </w:r>
      <w:r w:rsidRPr="00D50D63">
        <w:rPr>
          <w:rFonts w:asciiTheme="minorHAnsi" w:hAnsiTheme="minorHAnsi" w:cstheme="minorHAnsi"/>
          <w:b/>
          <w:bCs/>
          <w:highlight w:val="green"/>
        </w:rPr>
        <w:t>asic_</w:t>
      </w:r>
      <w:r>
        <w:rPr>
          <w:rFonts w:asciiTheme="minorHAnsi" w:hAnsiTheme="minorHAnsi" w:cstheme="minorHAnsi"/>
          <w:b/>
          <w:bCs/>
          <w:highlight w:val="green"/>
        </w:rPr>
        <w:t>4</w:t>
      </w:r>
      <w:r w:rsidR="0021349F">
        <w:rPr>
          <w:rFonts w:asciiTheme="minorHAnsi" w:hAnsiTheme="minorHAnsi" w:cstheme="minorHAnsi"/>
          <w:b/>
          <w:bCs/>
          <w:highlight w:val="green"/>
        </w:rPr>
        <w:t>_a</w:t>
      </w:r>
      <w:r w:rsidR="002F268B">
        <w:rPr>
          <w:rFonts w:asciiTheme="minorHAnsi" w:hAnsiTheme="minorHAnsi" w:cstheme="minorHAnsi"/>
          <w:b/>
          <w:bCs/>
          <w:highlight w:val="green"/>
        </w:rPr>
        <w:t>rray</w:t>
      </w:r>
      <w:r w:rsidR="0021349F">
        <w:rPr>
          <w:rFonts w:asciiTheme="minorHAnsi" w:hAnsiTheme="minorHAnsi" w:cstheme="minorHAnsi"/>
          <w:b/>
          <w:bCs/>
          <w:highlight w:val="green"/>
        </w:rPr>
        <w:t>_</w:t>
      </w:r>
      <w:r w:rsidR="002F268B">
        <w:rPr>
          <w:rFonts w:asciiTheme="minorHAnsi" w:hAnsiTheme="minorHAnsi" w:cstheme="minorHAnsi"/>
          <w:b/>
          <w:bCs/>
          <w:highlight w:val="green"/>
        </w:rPr>
        <w:t>as</w:t>
      </w:r>
      <w:r w:rsidR="0021349F">
        <w:rPr>
          <w:rFonts w:asciiTheme="minorHAnsi" w:hAnsiTheme="minorHAnsi" w:cstheme="minorHAnsi"/>
          <w:b/>
          <w:bCs/>
          <w:highlight w:val="green"/>
        </w:rPr>
        <w:t>_</w:t>
      </w:r>
      <w:r w:rsidR="002F268B">
        <w:rPr>
          <w:rFonts w:asciiTheme="minorHAnsi" w:hAnsiTheme="minorHAnsi" w:cstheme="minorHAnsi"/>
          <w:b/>
          <w:bCs/>
          <w:highlight w:val="green"/>
        </w:rPr>
        <w:t>a</w:t>
      </w:r>
      <w:r w:rsidR="0021349F">
        <w:rPr>
          <w:rFonts w:asciiTheme="minorHAnsi" w:hAnsiTheme="minorHAnsi" w:cstheme="minorHAnsi"/>
          <w:b/>
          <w:bCs/>
          <w:highlight w:val="green"/>
        </w:rPr>
        <w:t>_p</w:t>
      </w:r>
      <w:r w:rsidR="002F268B">
        <w:rPr>
          <w:rFonts w:asciiTheme="minorHAnsi" w:hAnsiTheme="minorHAnsi" w:cstheme="minorHAnsi"/>
          <w:b/>
          <w:bCs/>
          <w:highlight w:val="green"/>
        </w:rPr>
        <w:t>arameter</w:t>
      </w:r>
      <w:r w:rsidR="0021349F">
        <w:rPr>
          <w:rFonts w:asciiTheme="minorHAnsi" w:hAnsiTheme="minorHAnsi" w:cstheme="minorHAnsi"/>
          <w:b/>
          <w:bCs/>
          <w:highlight w:val="green"/>
        </w:rPr>
        <w:t>.java</w:t>
      </w:r>
      <w:r w:rsidR="0072000A">
        <w:rPr>
          <w:noProof/>
        </w:rPr>
        <w:drawing>
          <wp:inline distT="0" distB="0" distL="0" distR="0" wp14:anchorId="77A6F47D" wp14:editId="3D0AD4C2">
            <wp:extent cx="6140370" cy="2984467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8062" cy="298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615B" w14:textId="77777777" w:rsidR="00625519" w:rsidRPr="00625519" w:rsidRDefault="00625519" w:rsidP="00625519"/>
    <w:p w14:paraId="0CF74EFA" w14:textId="04A064C0" w:rsidR="00904984" w:rsidRDefault="00904984" w:rsidP="00904984">
      <w:pPr>
        <w:pStyle w:val="Heading2"/>
        <w:rPr>
          <w:rFonts w:asciiTheme="minorHAnsi" w:hAnsiTheme="minorHAnsi" w:cstheme="minorHAnsi"/>
          <w:b/>
          <w:bCs/>
        </w:rPr>
      </w:pPr>
      <w:r w:rsidRPr="002F268B">
        <w:rPr>
          <w:rFonts w:asciiTheme="minorHAnsi" w:hAnsiTheme="minorHAnsi" w:cstheme="minorHAnsi"/>
          <w:b/>
          <w:bCs/>
          <w:highlight w:val="green"/>
        </w:rPr>
        <w:t xml:space="preserve">Refer </w:t>
      </w:r>
      <w:r w:rsidR="007C05AB">
        <w:rPr>
          <w:rFonts w:asciiTheme="minorHAnsi" w:hAnsiTheme="minorHAnsi" w:cstheme="minorHAnsi"/>
          <w:b/>
          <w:bCs/>
          <w:highlight w:val="green"/>
        </w:rPr>
        <w:t>b</w:t>
      </w:r>
      <w:r w:rsidRPr="002F268B">
        <w:rPr>
          <w:rFonts w:asciiTheme="minorHAnsi" w:hAnsiTheme="minorHAnsi" w:cstheme="minorHAnsi"/>
          <w:b/>
          <w:bCs/>
          <w:highlight w:val="green"/>
        </w:rPr>
        <w:t>asic_</w:t>
      </w:r>
      <w:r w:rsidR="00F72AE8" w:rsidRPr="002F268B">
        <w:rPr>
          <w:rFonts w:asciiTheme="minorHAnsi" w:hAnsiTheme="minorHAnsi" w:cstheme="minorHAnsi"/>
          <w:b/>
          <w:bCs/>
          <w:highlight w:val="green"/>
        </w:rPr>
        <w:t>5</w:t>
      </w:r>
      <w:r w:rsidRPr="002F268B">
        <w:rPr>
          <w:rFonts w:asciiTheme="minorHAnsi" w:hAnsiTheme="minorHAnsi" w:cstheme="minorHAnsi"/>
          <w:b/>
          <w:bCs/>
          <w:highlight w:val="green"/>
        </w:rPr>
        <w:t>.java</w:t>
      </w:r>
      <w:r w:rsidR="002F268B" w:rsidRPr="002F268B">
        <w:rPr>
          <w:rFonts w:asciiTheme="minorHAnsi" w:hAnsiTheme="minorHAnsi" w:cstheme="minorHAnsi"/>
          <w:b/>
          <w:bCs/>
          <w:highlight w:val="green"/>
        </w:rPr>
        <w:t xml:space="preserve"> Array</w:t>
      </w:r>
      <w:r w:rsidR="002F268B">
        <w:rPr>
          <w:rFonts w:asciiTheme="minorHAnsi" w:hAnsiTheme="minorHAnsi" w:cstheme="minorHAnsi"/>
          <w:b/>
          <w:bCs/>
        </w:rPr>
        <w:t xml:space="preserve"> </w:t>
      </w:r>
    </w:p>
    <w:p w14:paraId="1EF31C1F" w14:textId="16F9007B" w:rsidR="00625519" w:rsidRDefault="006D3DF1" w:rsidP="00625519">
      <w:r>
        <w:rPr>
          <w:noProof/>
        </w:rPr>
        <w:drawing>
          <wp:inline distT="0" distB="0" distL="0" distR="0" wp14:anchorId="35C703C8" wp14:editId="7AB90CF6">
            <wp:extent cx="6221392" cy="3337467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5135" cy="334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3BB5" w14:textId="442C34F8" w:rsidR="00521458" w:rsidRDefault="00521458" w:rsidP="00625519">
      <w:r>
        <w:rPr>
          <w:noProof/>
        </w:rPr>
        <w:lastRenderedPageBreak/>
        <w:drawing>
          <wp:inline distT="0" distB="0" distL="0" distR="0" wp14:anchorId="72663C72" wp14:editId="453B80FD">
            <wp:extent cx="4422588" cy="36229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4186" cy="363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F318" w14:textId="1D0CDC86" w:rsidR="004C202F" w:rsidRPr="00625519" w:rsidRDefault="004C202F" w:rsidP="00625519">
      <w:r>
        <w:rPr>
          <w:noProof/>
        </w:rPr>
        <w:drawing>
          <wp:inline distT="0" distB="0" distL="0" distR="0" wp14:anchorId="1174D07B" wp14:editId="576CA6F9">
            <wp:extent cx="6264798" cy="76835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1421" cy="77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CD06" w14:textId="3DCE1017" w:rsidR="00A27689" w:rsidRDefault="00A27689" w:rsidP="001F2F44">
      <w:pPr>
        <w:pStyle w:val="Heading1"/>
        <w:jc w:val="center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1F2F44">
        <w:rPr>
          <w:rFonts w:asciiTheme="minorHAnsi" w:hAnsiTheme="minorHAnsi" w:cstheme="minorHAnsi"/>
          <w:b/>
          <w:bCs/>
          <w:color w:val="FF0000"/>
          <w:sz w:val="36"/>
          <w:szCs w:val="36"/>
          <w:highlight w:val="green"/>
        </w:rPr>
        <w:t>Bounds on Generics</w:t>
      </w:r>
    </w:p>
    <w:p w14:paraId="3AAD3930" w14:textId="76DE7EB1" w:rsidR="002A5C54" w:rsidRPr="002A5C54" w:rsidRDefault="002A5C54" w:rsidP="002A5C54">
      <w:r>
        <w:rPr>
          <w:noProof/>
        </w:rPr>
        <w:drawing>
          <wp:inline distT="0" distB="0" distL="0" distR="0" wp14:anchorId="50AF39C5" wp14:editId="71966968">
            <wp:extent cx="5731510" cy="1859280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BAC0" w14:textId="173A4877" w:rsidR="00C36F24" w:rsidRPr="00975AC2" w:rsidRDefault="00975AC2" w:rsidP="00C36F2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975AC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>Refer</w:t>
      </w:r>
      <w:r w:rsidR="00C36F24" w:rsidRPr="00975AC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 </w:t>
      </w:r>
      <w:r w:rsidRPr="00975AC2">
        <w:rPr>
          <w:rFonts w:asciiTheme="minorHAnsi" w:hAnsiTheme="minorHAnsi" w:cstheme="minorHAnsi"/>
          <w:b/>
          <w:bCs/>
          <w:color w:val="FF0000"/>
          <w:highlight w:val="yellow"/>
        </w:rPr>
        <w:t>no_parameters</w:t>
      </w:r>
      <w:r w:rsidRPr="00975AC2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 .java</w:t>
      </w:r>
    </w:p>
    <w:p w14:paraId="4E99DCC6" w14:textId="6865384E" w:rsidR="00D515BE" w:rsidRDefault="00D515BE">
      <w:r>
        <w:rPr>
          <w:noProof/>
        </w:rPr>
        <w:drawing>
          <wp:inline distT="0" distB="0" distL="0" distR="0" wp14:anchorId="0E2DFA01" wp14:editId="2ADD8211">
            <wp:extent cx="6135164" cy="299281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45851" cy="299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53D6" w14:textId="2E9D8CD5" w:rsidR="0070135D" w:rsidRPr="00975AC2" w:rsidRDefault="00B7008D">
      <w:pPr>
        <w:rPr>
          <w:sz w:val="28"/>
          <w:szCs w:val="28"/>
        </w:rPr>
      </w:pPr>
      <w:r w:rsidRPr="00975AC2">
        <w:rPr>
          <w:sz w:val="28"/>
          <w:szCs w:val="28"/>
        </w:rPr>
        <w:t>o</w:t>
      </w:r>
      <w:r w:rsidR="009459F1" w:rsidRPr="00975AC2">
        <w:rPr>
          <w:sz w:val="28"/>
          <w:szCs w:val="28"/>
        </w:rPr>
        <w:t xml:space="preserve">bj1 </w:t>
      </w:r>
      <w:r w:rsidR="009459F1" w:rsidRPr="00975AC2">
        <w:rPr>
          <w:sz w:val="28"/>
          <w:szCs w:val="28"/>
        </w:rPr>
        <w:sym w:font="Wingdings" w:char="F0E0"/>
      </w:r>
      <w:r w:rsidR="009459F1" w:rsidRPr="00975AC2">
        <w:rPr>
          <w:sz w:val="28"/>
          <w:szCs w:val="28"/>
        </w:rPr>
        <w:t xml:space="preserve"> an object of type generic, since parameters are not given.</w:t>
      </w:r>
      <w:r w:rsidR="009459F1" w:rsidRPr="00975AC2">
        <w:rPr>
          <w:sz w:val="28"/>
          <w:szCs w:val="28"/>
        </w:rPr>
        <w:br/>
      </w:r>
      <w:r w:rsidR="00B16CB6" w:rsidRPr="00975AC2">
        <w:rPr>
          <w:sz w:val="28"/>
          <w:szCs w:val="28"/>
        </w:rPr>
        <w:t xml:space="preserve">Since the class is </w:t>
      </w:r>
      <w:r w:rsidRPr="00975AC2">
        <w:rPr>
          <w:sz w:val="28"/>
          <w:szCs w:val="28"/>
        </w:rPr>
        <w:t xml:space="preserve">also </w:t>
      </w:r>
      <w:r w:rsidR="00B16CB6" w:rsidRPr="00975AC2">
        <w:rPr>
          <w:sz w:val="28"/>
          <w:szCs w:val="28"/>
        </w:rPr>
        <w:t>Generic, it supports any type of object.</w:t>
      </w:r>
    </w:p>
    <w:p w14:paraId="61AD1C59" w14:textId="7D9CDA9A" w:rsidR="00356C0C" w:rsidRDefault="005106FD" w:rsidP="00356C0C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5106FD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>Refer m</w:t>
      </w:r>
      <w:r w:rsidR="00AB2954" w:rsidRPr="005106FD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ultiple</w:t>
      </w:r>
      <w:r w:rsidRPr="005106FD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_p</w:t>
      </w:r>
      <w:r w:rsidR="00AB2954" w:rsidRPr="005106FD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arameters</w:t>
      </w:r>
      <w:r w:rsidRPr="005106FD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.java</w:t>
      </w:r>
      <w:r w:rsidR="00356C0C">
        <w:rPr>
          <w:rFonts w:asciiTheme="minorHAnsi" w:hAnsiTheme="minorHAnsi" w:cstheme="minorHAnsi"/>
          <w:b/>
          <w:bCs/>
          <w:color w:val="FF0000"/>
          <w:sz w:val="28"/>
          <w:szCs w:val="28"/>
        </w:rPr>
        <w:br/>
      </w:r>
      <w:r w:rsidR="00356C0C">
        <w:rPr>
          <w:noProof/>
        </w:rPr>
        <w:drawing>
          <wp:inline distT="0" distB="0" distL="0" distR="0" wp14:anchorId="18125F42" wp14:editId="6FE99033">
            <wp:extent cx="5471075" cy="30489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8060" cy="305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C0C">
        <w:rPr>
          <w:noProof/>
        </w:rPr>
        <w:drawing>
          <wp:inline distT="0" distB="0" distL="0" distR="0" wp14:anchorId="695FFBF3" wp14:editId="1EB702EB">
            <wp:extent cx="6048322" cy="158545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61522" cy="158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769C" w14:textId="77777777" w:rsidR="001867B8" w:rsidRDefault="00FD06DD" w:rsidP="00725CFE">
      <w:r>
        <w:t>Output:</w:t>
      </w:r>
    </w:p>
    <w:p w14:paraId="050493E0" w14:textId="7094ECD7" w:rsidR="001867B8" w:rsidRDefault="001867B8" w:rsidP="00725CFE">
      <w:r>
        <w:rPr>
          <w:noProof/>
        </w:rPr>
        <w:drawing>
          <wp:inline distT="0" distB="0" distL="0" distR="0" wp14:anchorId="1C4EF955" wp14:editId="0EA4414C">
            <wp:extent cx="3402181" cy="1151148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0200" cy="11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AB67" w14:textId="0FFA00FD" w:rsidR="00725CFE" w:rsidRPr="00725CFE" w:rsidRDefault="00725CFE" w:rsidP="00725CFE">
      <w:r>
        <w:rPr>
          <w:noProof/>
        </w:rPr>
        <w:drawing>
          <wp:inline distT="0" distB="0" distL="0" distR="0" wp14:anchorId="142C327B" wp14:editId="408FF808">
            <wp:extent cx="5731510" cy="1654810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6B85" w14:textId="52216049" w:rsidR="00FD3ED7" w:rsidRPr="00A93D77" w:rsidRDefault="00FD3ED7" w:rsidP="00FD3ED7">
      <w:pPr>
        <w:pStyle w:val="Heading2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A93D77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Subtypes</w:t>
      </w:r>
    </w:p>
    <w:p w14:paraId="4A70D5FF" w14:textId="19932704" w:rsidR="006B3CFF" w:rsidRPr="004805C1" w:rsidRDefault="006B3CFF" w:rsidP="006B3CFF">
      <w:pPr>
        <w:rPr>
          <w:sz w:val="28"/>
          <w:szCs w:val="28"/>
        </w:rPr>
      </w:pPr>
      <w:r w:rsidRPr="004805C1">
        <w:rPr>
          <w:sz w:val="28"/>
          <w:szCs w:val="28"/>
        </w:rPr>
        <w:t>A normal class cannot able to inherit Generic classes.</w:t>
      </w:r>
      <w:r w:rsidRPr="004805C1">
        <w:rPr>
          <w:sz w:val="28"/>
          <w:szCs w:val="28"/>
        </w:rPr>
        <w:br/>
        <w:t>A generic class only can able to inherit Generic classes</w:t>
      </w:r>
      <w:r w:rsidR="004113FF" w:rsidRPr="004805C1">
        <w:rPr>
          <w:sz w:val="28"/>
          <w:szCs w:val="28"/>
        </w:rPr>
        <w:t>.</w:t>
      </w:r>
    </w:p>
    <w:p w14:paraId="3D4C874A" w14:textId="62E42982" w:rsidR="00C13885" w:rsidRPr="00EB4969" w:rsidRDefault="00C13885" w:rsidP="00C13885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EB4969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 xml:space="preserve">Refer </w:t>
      </w:r>
      <w:r w:rsidR="003453A9" w:rsidRPr="00EB4969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s</w:t>
      </w:r>
      <w:r w:rsidRPr="00EB4969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ubtypes_1.java</w:t>
      </w:r>
    </w:p>
    <w:p w14:paraId="28C8B78E" w14:textId="28631BB6" w:rsidR="00241EFB" w:rsidRDefault="00241EFB" w:rsidP="006B3CFF">
      <w:r>
        <w:br/>
      </w:r>
      <w:r w:rsidR="00536637">
        <w:rPr>
          <w:noProof/>
        </w:rPr>
        <w:drawing>
          <wp:inline distT="0" distB="0" distL="0" distR="0" wp14:anchorId="7D2AF04D" wp14:editId="49711AF2">
            <wp:extent cx="6196465" cy="391106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10560" cy="39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5B20" w14:textId="60D481F5" w:rsidR="00FE417E" w:rsidRDefault="00B06F85" w:rsidP="009460E8">
      <w:r w:rsidRPr="006B1B36">
        <w:rPr>
          <w:sz w:val="28"/>
          <w:szCs w:val="28"/>
        </w:rPr>
        <w:t>Both the classes are generic</w:t>
      </w:r>
      <w:r w:rsidR="00FE417E">
        <w:rPr>
          <w:noProof/>
        </w:rPr>
        <w:drawing>
          <wp:inline distT="0" distB="0" distL="0" distR="0" wp14:anchorId="4A67C9B5" wp14:editId="51D3DB75">
            <wp:extent cx="4716355" cy="3130952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5857" cy="31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D164" w14:textId="59B10155" w:rsidR="006B247E" w:rsidRDefault="00E72917" w:rsidP="006B1B36">
      <w:pPr>
        <w:pStyle w:val="Heading3"/>
      </w:pPr>
      <w:r w:rsidRPr="00E72917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 xml:space="preserve">Refer 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subtypes_2</w:t>
      </w:r>
      <w:r w:rsidRPr="00E72917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.java</w:t>
      </w:r>
      <w:r w:rsidR="006B247E">
        <w:rPr>
          <w:noProof/>
        </w:rPr>
        <w:drawing>
          <wp:inline distT="0" distB="0" distL="0" distR="0" wp14:anchorId="75440382" wp14:editId="0BB5BBDC">
            <wp:extent cx="6257365" cy="4353673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72507" cy="436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A33E" w14:textId="0ACB169A" w:rsidR="00532222" w:rsidRDefault="00532222" w:rsidP="00884EF1">
      <w:pPr>
        <w:jc w:val="center"/>
      </w:pPr>
      <w:r>
        <w:rPr>
          <w:noProof/>
        </w:rPr>
        <w:drawing>
          <wp:inline distT="0" distB="0" distL="0" distR="0" wp14:anchorId="2C2EDB14" wp14:editId="03051197">
            <wp:extent cx="5731510" cy="5969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13F8" w14:textId="77777777" w:rsidR="001D3491" w:rsidRPr="00BD0606" w:rsidRDefault="002043BE" w:rsidP="006B3CFF">
      <w:pPr>
        <w:rPr>
          <w:sz w:val="28"/>
          <w:szCs w:val="28"/>
        </w:rPr>
      </w:pPr>
      <w:r w:rsidRPr="00BD0606">
        <w:rPr>
          <w:sz w:val="28"/>
          <w:szCs w:val="28"/>
        </w:rPr>
        <w:t xml:space="preserve">Myarray1 </w:t>
      </w:r>
      <w:r w:rsidRPr="00BD0606">
        <w:rPr>
          <w:sz w:val="28"/>
          <w:szCs w:val="28"/>
        </w:rPr>
        <w:sym w:font="Wingdings" w:char="F0E0"/>
      </w:r>
      <w:r w:rsidRPr="00BD0606">
        <w:rPr>
          <w:sz w:val="28"/>
          <w:szCs w:val="28"/>
        </w:rPr>
        <w:t xml:space="preserve"> Generic </w:t>
      </w:r>
      <w:r w:rsidR="001D3491" w:rsidRPr="00BD0606">
        <w:rPr>
          <w:sz w:val="28"/>
          <w:szCs w:val="28"/>
        </w:rPr>
        <w:br/>
        <w:t xml:space="preserve">object for Myarray1 </w:t>
      </w:r>
      <w:r w:rsidR="001D3491" w:rsidRPr="00BD0606">
        <w:rPr>
          <w:sz w:val="28"/>
          <w:szCs w:val="28"/>
        </w:rPr>
        <w:sym w:font="Wingdings" w:char="F0E0"/>
      </w:r>
      <w:r w:rsidR="001D3491" w:rsidRPr="00BD0606">
        <w:rPr>
          <w:sz w:val="28"/>
          <w:szCs w:val="28"/>
        </w:rPr>
        <w:t xml:space="preserve"> Generic</w:t>
      </w:r>
    </w:p>
    <w:p w14:paraId="1E3555D5" w14:textId="6C939695" w:rsidR="001D3491" w:rsidRPr="00BD0606" w:rsidRDefault="002043BE" w:rsidP="006B3CFF">
      <w:pPr>
        <w:rPr>
          <w:sz w:val="28"/>
          <w:szCs w:val="28"/>
        </w:rPr>
      </w:pPr>
      <w:r w:rsidRPr="00BD0606">
        <w:rPr>
          <w:sz w:val="28"/>
          <w:szCs w:val="28"/>
        </w:rPr>
        <w:t>Myarray2 extends Myarray1</w:t>
      </w:r>
      <w:r w:rsidR="00D86A22" w:rsidRPr="00BD0606">
        <w:rPr>
          <w:sz w:val="28"/>
          <w:szCs w:val="28"/>
        </w:rPr>
        <w:t>&lt;String&gt;</w:t>
      </w:r>
      <w:r w:rsidR="001D3491" w:rsidRPr="00BD0606">
        <w:rPr>
          <w:sz w:val="28"/>
          <w:szCs w:val="28"/>
        </w:rPr>
        <w:br/>
        <w:t xml:space="preserve">Myarray2 </w:t>
      </w:r>
      <w:r w:rsidR="001D3491" w:rsidRPr="00BD0606">
        <w:rPr>
          <w:sz w:val="28"/>
          <w:szCs w:val="28"/>
        </w:rPr>
        <w:sym w:font="Wingdings" w:char="F0E0"/>
      </w:r>
      <w:r w:rsidR="001D3491" w:rsidRPr="00BD0606">
        <w:rPr>
          <w:sz w:val="28"/>
          <w:szCs w:val="28"/>
        </w:rPr>
        <w:t xml:space="preserve"> String</w:t>
      </w:r>
      <w:r w:rsidR="001D3491" w:rsidRPr="00BD0606">
        <w:rPr>
          <w:sz w:val="28"/>
          <w:szCs w:val="28"/>
        </w:rPr>
        <w:br/>
        <w:t xml:space="preserve">object for Myarray2 </w:t>
      </w:r>
      <w:r w:rsidR="001D3491" w:rsidRPr="00BD0606">
        <w:rPr>
          <w:sz w:val="28"/>
          <w:szCs w:val="28"/>
        </w:rPr>
        <w:sym w:font="Wingdings" w:char="F0E0"/>
      </w:r>
      <w:r w:rsidR="001D3491" w:rsidRPr="00BD0606">
        <w:rPr>
          <w:sz w:val="28"/>
          <w:szCs w:val="28"/>
        </w:rPr>
        <w:t xml:space="preserve"> String</w:t>
      </w:r>
    </w:p>
    <w:p w14:paraId="4B863A21" w14:textId="0F5DD132" w:rsidR="00EF3FD7" w:rsidRDefault="00EF3FD7" w:rsidP="00EF3FD7">
      <w:pPr>
        <w:pStyle w:val="Heading2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A93D77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Bounded Types</w:t>
      </w:r>
    </w:p>
    <w:p w14:paraId="1D2F2490" w14:textId="4C7E1484" w:rsidR="00141DEC" w:rsidRPr="00141DEC" w:rsidRDefault="00141DEC" w:rsidP="00141DEC">
      <w:r>
        <w:rPr>
          <w:noProof/>
        </w:rPr>
        <w:drawing>
          <wp:inline distT="0" distB="0" distL="0" distR="0" wp14:anchorId="1BE5D6F6" wp14:editId="658EF263">
            <wp:extent cx="5731510" cy="154495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3092" w14:textId="69FCF706" w:rsidR="00D359DB" w:rsidRPr="00E72917" w:rsidRDefault="00D359DB" w:rsidP="00D359DB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E72917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Refer bound_types_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1</w:t>
      </w:r>
      <w:r w:rsidRPr="00E72917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.java</w:t>
      </w:r>
    </w:p>
    <w:p w14:paraId="71163ECE" w14:textId="77777777" w:rsidR="00D359DB" w:rsidRDefault="00D359DB" w:rsidP="00D359DB">
      <w:r>
        <w:rPr>
          <w:noProof/>
        </w:rPr>
        <w:drawing>
          <wp:inline distT="0" distB="0" distL="0" distR="0" wp14:anchorId="2DDA3002" wp14:editId="26707F7D">
            <wp:extent cx="6227950" cy="3107765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42991" cy="311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6902" w14:textId="77777777" w:rsidR="00D359DB" w:rsidRDefault="00D359DB" w:rsidP="00D359DB">
      <w:r>
        <w:rPr>
          <w:noProof/>
        </w:rPr>
        <w:drawing>
          <wp:inline distT="0" distB="0" distL="0" distR="0" wp14:anchorId="44D7B22E" wp14:editId="21DB6B66">
            <wp:extent cx="3000188" cy="2469543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52259" cy="251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If we are using Number, we can use all other classes (Float, Int, Double etc) inheriting from Number.</w:t>
      </w:r>
    </w:p>
    <w:p w14:paraId="75ED5B73" w14:textId="77777777" w:rsidR="00D359DB" w:rsidRPr="008D0086" w:rsidRDefault="00D359DB" w:rsidP="00D359DB">
      <w:r>
        <w:t xml:space="preserve">Forcefully we are making the generic class to be of Number </w:t>
      </w:r>
    </w:p>
    <w:p w14:paraId="1688F0A8" w14:textId="6EC1FA1B" w:rsidR="004A5BF2" w:rsidRDefault="00C87885" w:rsidP="00BD7F35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E72917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Refer bound_types_</w:t>
      </w:r>
      <w:r w:rsidR="00BE3AB2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inheritance.</w:t>
      </w:r>
      <w:r w:rsidRPr="00E72917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java</w:t>
      </w:r>
    </w:p>
    <w:p w14:paraId="5DB8A1B0" w14:textId="2760B346" w:rsidR="00235253" w:rsidRDefault="00235253" w:rsidP="00235253">
      <w:r>
        <w:rPr>
          <w:noProof/>
        </w:rPr>
        <w:drawing>
          <wp:inline distT="0" distB="0" distL="0" distR="0" wp14:anchorId="465EAB1B" wp14:editId="0CF4B9E6">
            <wp:extent cx="4076487" cy="2527370"/>
            <wp:effectExtent l="0" t="0" r="635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94026" cy="253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A12FDE" wp14:editId="228A193D">
            <wp:extent cx="4030345" cy="2694338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48426" cy="27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08D75" wp14:editId="67427022">
            <wp:extent cx="4030580" cy="2579732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0329" cy="258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5EB8" w14:textId="5ECF596D" w:rsidR="009B125A" w:rsidRDefault="009B125A" w:rsidP="00235253">
      <w:pPr>
        <w:rPr>
          <w:sz w:val="28"/>
          <w:szCs w:val="28"/>
        </w:rPr>
      </w:pPr>
      <w:r w:rsidRPr="009B125A">
        <w:rPr>
          <w:sz w:val="28"/>
          <w:szCs w:val="28"/>
        </w:rPr>
        <w:t xml:space="preserve">We can use class-A or </w:t>
      </w:r>
      <w:r w:rsidR="007B709A">
        <w:rPr>
          <w:sz w:val="28"/>
          <w:szCs w:val="28"/>
        </w:rPr>
        <w:br/>
        <w:t xml:space="preserve">We can use </w:t>
      </w:r>
      <w:r w:rsidRPr="009B125A">
        <w:rPr>
          <w:sz w:val="28"/>
          <w:szCs w:val="28"/>
        </w:rPr>
        <w:t>any other class inheriting from class-A</w:t>
      </w:r>
      <w:r w:rsidR="00CF406B">
        <w:rPr>
          <w:sz w:val="28"/>
          <w:szCs w:val="28"/>
        </w:rPr>
        <w:t>.</w:t>
      </w:r>
    </w:p>
    <w:p w14:paraId="2076996E" w14:textId="111B5387" w:rsidR="00BE3AB2" w:rsidRDefault="00BE3AB2" w:rsidP="00BE3AB2">
      <w:pPr>
        <w:pStyle w:val="Heading3"/>
        <w:rPr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 xml:space="preserve">Refer </w:t>
      </w:r>
      <w:r w:rsidRPr="00E72917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bound_types_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abstractclass.</w:t>
      </w:r>
      <w:r w:rsidRPr="00E72917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java</w:t>
      </w:r>
    </w:p>
    <w:p w14:paraId="62371428" w14:textId="490328B0" w:rsidR="00922241" w:rsidRDefault="00922241" w:rsidP="0023525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1F1DAB" wp14:editId="0CD85AE7">
            <wp:extent cx="4071379" cy="2514728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7293" cy="252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52B9A" wp14:editId="32DCF6CE">
            <wp:extent cx="4204197" cy="2390421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11832" cy="239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CE011" wp14:editId="5B03CB0D">
            <wp:extent cx="3713792" cy="2282340"/>
            <wp:effectExtent l="0" t="0" r="127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18876" cy="22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9DCA" w14:textId="005657C7" w:rsidR="00CF406B" w:rsidRDefault="00302F37" w:rsidP="00CF406B">
      <w:pPr>
        <w:rPr>
          <w:sz w:val="28"/>
          <w:szCs w:val="28"/>
        </w:rPr>
      </w:pPr>
      <w:r>
        <w:rPr>
          <w:sz w:val="28"/>
          <w:szCs w:val="28"/>
        </w:rPr>
        <w:t>For interface, we can use extends also.</w:t>
      </w:r>
      <w:r>
        <w:rPr>
          <w:sz w:val="28"/>
          <w:szCs w:val="28"/>
        </w:rPr>
        <w:br/>
      </w:r>
      <w:r w:rsidR="00CF406B" w:rsidRPr="009B125A">
        <w:rPr>
          <w:sz w:val="28"/>
          <w:szCs w:val="28"/>
        </w:rPr>
        <w:t>We can use class-</w:t>
      </w:r>
      <w:r>
        <w:rPr>
          <w:sz w:val="28"/>
          <w:szCs w:val="28"/>
        </w:rPr>
        <w:t>P</w:t>
      </w:r>
      <w:r w:rsidR="00CF406B" w:rsidRPr="009B125A">
        <w:rPr>
          <w:sz w:val="28"/>
          <w:szCs w:val="28"/>
        </w:rPr>
        <w:t xml:space="preserve"> or any other class inheriting from class-</w:t>
      </w:r>
      <w:r>
        <w:rPr>
          <w:sz w:val="28"/>
          <w:szCs w:val="28"/>
        </w:rPr>
        <w:t>P</w:t>
      </w:r>
      <w:r w:rsidR="00CF406B">
        <w:rPr>
          <w:sz w:val="28"/>
          <w:szCs w:val="28"/>
        </w:rPr>
        <w:t>.</w:t>
      </w:r>
    </w:p>
    <w:p w14:paraId="193CD629" w14:textId="77777777" w:rsidR="00CF406B" w:rsidRPr="009B125A" w:rsidRDefault="00CF406B" w:rsidP="00235253">
      <w:pPr>
        <w:rPr>
          <w:sz w:val="28"/>
          <w:szCs w:val="28"/>
        </w:rPr>
      </w:pPr>
    </w:p>
    <w:p w14:paraId="2D861C9A" w14:textId="01FB1815" w:rsidR="0045087D" w:rsidRDefault="0045087D" w:rsidP="0045087D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green"/>
        </w:rPr>
        <w:lastRenderedPageBreak/>
        <w:t>Generic Methods</w:t>
      </w:r>
    </w:p>
    <w:p w14:paraId="18D7A051" w14:textId="5975FA79" w:rsidR="00E00376" w:rsidRDefault="00E00376" w:rsidP="00E00376">
      <w:pPr>
        <w:rPr>
          <w:sz w:val="28"/>
          <w:szCs w:val="28"/>
        </w:rPr>
      </w:pPr>
      <w:r w:rsidRPr="00E00376">
        <w:rPr>
          <w:sz w:val="28"/>
          <w:szCs w:val="28"/>
        </w:rPr>
        <w:t>Till now we look into generic classes, from now we will look upon the generic methods.</w:t>
      </w:r>
    </w:p>
    <w:p w14:paraId="1E16D7EA" w14:textId="3785085F" w:rsidR="00513423" w:rsidRPr="00E00376" w:rsidRDefault="00513423" w:rsidP="00E0037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9F077F" wp14:editId="405ECF31">
            <wp:extent cx="5731510" cy="2929255"/>
            <wp:effectExtent l="0" t="0" r="254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1735" w14:textId="6EB90B51" w:rsidR="0045087D" w:rsidRPr="00596C1C" w:rsidRDefault="0045087D" w:rsidP="0045087D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596C1C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Refer method_1.java</w:t>
      </w:r>
      <w:r w:rsidR="0058118A">
        <w:rPr>
          <w:rFonts w:asciiTheme="minorHAnsi" w:hAnsiTheme="minorHAnsi" w:cstheme="minorHAnsi"/>
          <w:b/>
          <w:bCs/>
          <w:color w:val="FF0000"/>
          <w:sz w:val="32"/>
          <w:szCs w:val="32"/>
        </w:rPr>
        <w:br/>
      </w:r>
      <w:r w:rsidR="0058118A">
        <w:rPr>
          <w:noProof/>
        </w:rPr>
        <w:drawing>
          <wp:inline distT="0" distB="0" distL="0" distR="0" wp14:anchorId="4BF4143E" wp14:editId="4873DCD0">
            <wp:extent cx="5990141" cy="3309057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14833" cy="332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C912" w14:textId="11AE9BAF" w:rsidR="008F4EC3" w:rsidRDefault="008F4EC3" w:rsidP="00E52192">
      <w:pPr>
        <w:rPr>
          <w:rFonts w:cstheme="minorHAnsi"/>
          <w:b/>
          <w:bCs/>
          <w:color w:val="FF0000"/>
          <w:sz w:val="32"/>
          <w:szCs w:val="32"/>
          <w:highlight w:val="yellow"/>
        </w:rPr>
      </w:pPr>
    </w:p>
    <w:p w14:paraId="75630D59" w14:textId="77777777" w:rsidR="0058118A" w:rsidRDefault="002B65C1" w:rsidP="002B65C1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596C1C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lastRenderedPageBreak/>
        <w:t>Refer method_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2</w:t>
      </w:r>
      <w:r w:rsidRPr="00596C1C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.java</w:t>
      </w:r>
      <w:r w:rsidR="0058118A">
        <w:rPr>
          <w:noProof/>
        </w:rPr>
        <w:drawing>
          <wp:inline distT="0" distB="0" distL="0" distR="0" wp14:anchorId="317F11EE" wp14:editId="49A8E7CE">
            <wp:extent cx="5793025" cy="325849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3535" cy="327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18A">
        <w:rPr>
          <w:rFonts w:asciiTheme="minorHAnsi" w:hAnsiTheme="minorHAnsi" w:cstheme="minorHAnsi"/>
          <w:b/>
          <w:bCs/>
          <w:color w:val="FF0000"/>
          <w:sz w:val="32"/>
          <w:szCs w:val="32"/>
        </w:rPr>
        <w:br/>
      </w:r>
    </w:p>
    <w:p w14:paraId="49DFA2F3" w14:textId="77777777" w:rsidR="00975215" w:rsidRDefault="0058118A" w:rsidP="0058118A">
      <w:pPr>
        <w:rPr>
          <w:sz w:val="28"/>
          <w:szCs w:val="28"/>
        </w:rPr>
      </w:pPr>
      <w:r w:rsidRPr="00000B50">
        <w:rPr>
          <w:sz w:val="28"/>
          <w:szCs w:val="28"/>
        </w:rPr>
        <w:t xml:space="preserve">Now the class E can </w:t>
      </w:r>
      <w:r>
        <w:rPr>
          <w:sz w:val="28"/>
          <w:szCs w:val="28"/>
        </w:rPr>
        <w:t>inherit only from Number.</w:t>
      </w:r>
      <w:r>
        <w:rPr>
          <w:sz w:val="28"/>
          <w:szCs w:val="28"/>
        </w:rPr>
        <w:br/>
        <w:t xml:space="preserve">So trying to enter the string </w:t>
      </w:r>
      <w:r w:rsidRPr="0058118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error</w:t>
      </w:r>
    </w:p>
    <w:p w14:paraId="64A21EBC" w14:textId="3B8CE59A" w:rsidR="005B05AF" w:rsidRDefault="00975215" w:rsidP="00B94EB8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975215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lastRenderedPageBreak/>
        <w:t xml:space="preserve">Refer 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generic_for_arguments.java</w:t>
      </w:r>
      <w:r w:rsidR="0071637E">
        <w:rPr>
          <w:rFonts w:asciiTheme="minorHAnsi" w:hAnsiTheme="minorHAnsi" w:cstheme="minorHAnsi"/>
          <w:b/>
          <w:bCs/>
          <w:color w:val="FF0000"/>
          <w:sz w:val="32"/>
          <w:szCs w:val="32"/>
        </w:rPr>
        <w:br/>
      </w:r>
      <w:r w:rsidR="0071637E">
        <w:rPr>
          <w:noProof/>
        </w:rPr>
        <w:drawing>
          <wp:inline distT="0" distB="0" distL="0" distR="0" wp14:anchorId="147350CF" wp14:editId="0FF50132">
            <wp:extent cx="5731510" cy="2811780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37E">
        <w:rPr>
          <w:rFonts w:asciiTheme="minorHAnsi" w:hAnsiTheme="minorHAnsi" w:cstheme="minorHAnsi"/>
          <w:b/>
          <w:bCs/>
          <w:color w:val="FF0000"/>
          <w:sz w:val="32"/>
          <w:szCs w:val="32"/>
        </w:rPr>
        <w:br/>
      </w:r>
      <w:r w:rsidR="0071637E">
        <w:rPr>
          <w:noProof/>
        </w:rPr>
        <w:drawing>
          <wp:inline distT="0" distB="0" distL="0" distR="0" wp14:anchorId="7841E672" wp14:editId="4F125C3F">
            <wp:extent cx="4495344" cy="1779511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8674" cy="178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3EF">
        <w:rPr>
          <w:noProof/>
        </w:rPr>
        <w:drawing>
          <wp:inline distT="0" distB="0" distL="0" distR="0" wp14:anchorId="6C58741A" wp14:editId="0FF3D150">
            <wp:extent cx="4610328" cy="1688138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0443" cy="169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B22D" w14:textId="77777777" w:rsidR="000A4686" w:rsidRDefault="000A4686" w:rsidP="000A4686"/>
    <w:p w14:paraId="6503CB72" w14:textId="5DA0CAB9" w:rsidR="000A4686" w:rsidRDefault="000A4686" w:rsidP="000A4686"/>
    <w:p w14:paraId="7C8E1423" w14:textId="71A7895C" w:rsidR="000A4686" w:rsidRDefault="000A4686" w:rsidP="000A4686"/>
    <w:p w14:paraId="434D77FF" w14:textId="0E0148EE" w:rsidR="000A4686" w:rsidRDefault="000A4686" w:rsidP="000A4686"/>
    <w:p w14:paraId="62579D63" w14:textId="563DD161" w:rsidR="000A4686" w:rsidRDefault="000A4686" w:rsidP="000A4686"/>
    <w:p w14:paraId="1C965E17" w14:textId="4FA468C1" w:rsidR="000A4686" w:rsidRDefault="000A4686" w:rsidP="000A4686"/>
    <w:p w14:paraId="71538A21" w14:textId="2CE701E9" w:rsidR="000A4686" w:rsidRDefault="000A4686" w:rsidP="000A4686"/>
    <w:p w14:paraId="35410D1B" w14:textId="1BA086E6" w:rsidR="000A4686" w:rsidRDefault="000A4686" w:rsidP="000A4686"/>
    <w:p w14:paraId="7CB11AA3" w14:textId="77777777" w:rsidR="00E546B3" w:rsidRDefault="000A4686" w:rsidP="000A4686">
      <w:pPr>
        <w:rPr>
          <w:sz w:val="28"/>
          <w:szCs w:val="28"/>
        </w:rPr>
      </w:pPr>
      <w:r w:rsidRPr="000A4686">
        <w:rPr>
          <w:sz w:val="28"/>
          <w:szCs w:val="28"/>
        </w:rPr>
        <w:lastRenderedPageBreak/>
        <w:t xml:space="preserve">If I use </w:t>
      </w:r>
      <w:r w:rsidRPr="005502E9">
        <w:rPr>
          <w:b/>
          <w:bCs/>
          <w:i/>
          <w:iCs/>
          <w:sz w:val="28"/>
          <w:szCs w:val="28"/>
          <w:highlight w:val="green"/>
        </w:rPr>
        <w:t>Myarray&lt;T&gt; obj1</w:t>
      </w:r>
      <w:r w:rsidRPr="000A4686">
        <w:rPr>
          <w:sz w:val="28"/>
          <w:szCs w:val="28"/>
        </w:rPr>
        <w:t>, then I must change the function type also as generic</w:t>
      </w:r>
      <w:r w:rsidR="00AC7AD7">
        <w:rPr>
          <w:sz w:val="28"/>
          <w:szCs w:val="28"/>
        </w:rPr>
        <w:t xml:space="preserve"> like static &lt;T&gt; void fun()</w:t>
      </w:r>
      <w:r w:rsidR="00E546B3">
        <w:rPr>
          <w:sz w:val="28"/>
          <w:szCs w:val="28"/>
        </w:rPr>
        <w:t xml:space="preserve">. </w:t>
      </w:r>
    </w:p>
    <w:p w14:paraId="7863E0F8" w14:textId="3ECD973E" w:rsidR="000A4686" w:rsidRPr="000A4686" w:rsidRDefault="000A4686" w:rsidP="000A4686">
      <w:pPr>
        <w:rPr>
          <w:sz w:val="28"/>
          <w:szCs w:val="28"/>
        </w:rPr>
      </w:pPr>
      <w:r w:rsidRPr="000A4686">
        <w:rPr>
          <w:sz w:val="28"/>
          <w:szCs w:val="28"/>
        </w:rPr>
        <w:t>But my aim is to have the arguments as generic</w:t>
      </w:r>
      <w:r w:rsidR="007355A4">
        <w:rPr>
          <w:sz w:val="28"/>
          <w:szCs w:val="28"/>
        </w:rPr>
        <w:t xml:space="preserve"> without making the functions as generic </w:t>
      </w:r>
      <w:r w:rsidRPr="000A4686">
        <w:rPr>
          <w:sz w:val="28"/>
          <w:szCs w:val="28"/>
        </w:rPr>
        <w:t xml:space="preserve">.So I can use </w:t>
      </w:r>
      <w:r w:rsidRPr="005502E9">
        <w:rPr>
          <w:b/>
          <w:bCs/>
          <w:i/>
          <w:iCs/>
          <w:sz w:val="28"/>
          <w:szCs w:val="28"/>
          <w:highlight w:val="green"/>
        </w:rPr>
        <w:t>Myarray&lt;?&gt; obj1</w:t>
      </w:r>
    </w:p>
    <w:p w14:paraId="27510AEE" w14:textId="71B47909" w:rsidR="000A4686" w:rsidRDefault="000A4686" w:rsidP="000A4686">
      <w:r>
        <w:rPr>
          <w:noProof/>
        </w:rPr>
        <w:drawing>
          <wp:inline distT="0" distB="0" distL="0" distR="0" wp14:anchorId="5F585377" wp14:editId="4F225A6A">
            <wp:extent cx="5731510" cy="2796540"/>
            <wp:effectExtent l="0" t="0" r="254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20F0" w14:textId="2382B1B6" w:rsidR="00C32D02" w:rsidRPr="00C32D02" w:rsidRDefault="00C32D02" w:rsidP="000A4686">
      <w:pPr>
        <w:rPr>
          <w:sz w:val="28"/>
          <w:szCs w:val="28"/>
        </w:rPr>
      </w:pPr>
      <w:r w:rsidRPr="00C32D02">
        <w:rPr>
          <w:sz w:val="28"/>
          <w:szCs w:val="28"/>
        </w:rPr>
        <w:t>Making my arguments to be only integer and not string.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67E84F48" wp14:editId="493EAF99">
            <wp:extent cx="5731510" cy="2660015"/>
            <wp:effectExtent l="0" t="0" r="254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C362" w14:textId="4AD7A283" w:rsidR="00660082" w:rsidRDefault="00660082" w:rsidP="00660082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660082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lastRenderedPageBreak/>
        <w:t xml:space="preserve">Refer </w:t>
      </w:r>
      <w:r w:rsidR="00AA1C99">
        <w:rPr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challenge [element present or not]</w:t>
      </w:r>
    </w:p>
    <w:p w14:paraId="714872F9" w14:textId="037E1B3E" w:rsidR="0058118A" w:rsidRPr="0058118A" w:rsidRDefault="0058118A" w:rsidP="0058118A">
      <w:r>
        <w:rPr>
          <w:noProof/>
        </w:rPr>
        <w:drawing>
          <wp:inline distT="0" distB="0" distL="0" distR="0" wp14:anchorId="70A653B9" wp14:editId="01C7FD24">
            <wp:extent cx="5731510" cy="1460517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7E7DB8A" wp14:editId="34DDF195">
            <wp:extent cx="4679950" cy="1922066"/>
            <wp:effectExtent l="0" t="0" r="635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7196" cy="194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ADD1" w14:textId="1EBFAB36" w:rsidR="00660082" w:rsidRDefault="00660082" w:rsidP="00660082"/>
    <w:p w14:paraId="0C329105" w14:textId="614EB1A4" w:rsidR="00327B25" w:rsidRDefault="00327B25" w:rsidP="00327B25">
      <w:pPr>
        <w:pStyle w:val="Heading1"/>
        <w:jc w:val="center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green"/>
        </w:rPr>
        <w:lastRenderedPageBreak/>
        <w:t>Need for wild card</w:t>
      </w:r>
    </w:p>
    <w:p w14:paraId="2301D7DE" w14:textId="26A18FF5" w:rsidR="00A22ABA" w:rsidRDefault="00A22ABA" w:rsidP="006B3E73">
      <w:pPr>
        <w:jc w:val="both"/>
      </w:pPr>
      <w:r>
        <w:rPr>
          <w:noProof/>
        </w:rPr>
        <w:drawing>
          <wp:inline distT="0" distB="0" distL="0" distR="0" wp14:anchorId="7F03263E" wp14:editId="43EA5851">
            <wp:extent cx="6179671" cy="48233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42649" cy="487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7BFA" w14:textId="3C6FD655" w:rsidR="00264D8F" w:rsidRDefault="00264D8F" w:rsidP="00A22ABA">
      <w:r>
        <w:t xml:space="preserve">After putting ? </w:t>
      </w:r>
    </w:p>
    <w:p w14:paraId="297E5252" w14:textId="0B23F49D" w:rsidR="00264D8F" w:rsidRDefault="00264D8F" w:rsidP="00A22ABA">
      <w:r>
        <w:rPr>
          <w:noProof/>
        </w:rPr>
        <w:lastRenderedPageBreak/>
        <w:drawing>
          <wp:inline distT="0" distB="0" distL="0" distR="0" wp14:anchorId="05C33F09" wp14:editId="70D59225">
            <wp:extent cx="5731510" cy="45656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EA0C" w14:textId="10577A8A" w:rsidR="006B3E73" w:rsidRDefault="006B3E73" w:rsidP="00A22ABA">
      <w:r>
        <w:rPr>
          <w:noProof/>
        </w:rPr>
        <w:drawing>
          <wp:inline distT="0" distB="0" distL="0" distR="0" wp14:anchorId="09C37284" wp14:editId="54F673BE">
            <wp:extent cx="5731510" cy="39979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3E73" w:rsidSect="00036DE9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F9B"/>
    <w:rsid w:val="00000B50"/>
    <w:rsid w:val="00036884"/>
    <w:rsid w:val="00036DE9"/>
    <w:rsid w:val="000403EE"/>
    <w:rsid w:val="0005533B"/>
    <w:rsid w:val="00061EFD"/>
    <w:rsid w:val="000A4686"/>
    <w:rsid w:val="000E09DE"/>
    <w:rsid w:val="00111500"/>
    <w:rsid w:val="00125D9A"/>
    <w:rsid w:val="00131BBF"/>
    <w:rsid w:val="00141DEC"/>
    <w:rsid w:val="00157417"/>
    <w:rsid w:val="00166801"/>
    <w:rsid w:val="001867B8"/>
    <w:rsid w:val="001A0519"/>
    <w:rsid w:val="001B1522"/>
    <w:rsid w:val="001B4778"/>
    <w:rsid w:val="001C7D17"/>
    <w:rsid w:val="001D3491"/>
    <w:rsid w:val="001F2F44"/>
    <w:rsid w:val="002043BE"/>
    <w:rsid w:val="0021349F"/>
    <w:rsid w:val="0021588B"/>
    <w:rsid w:val="00235253"/>
    <w:rsid w:val="002364B0"/>
    <w:rsid w:val="00241EFB"/>
    <w:rsid w:val="00247E58"/>
    <w:rsid w:val="00264D8F"/>
    <w:rsid w:val="0029038B"/>
    <w:rsid w:val="002923EF"/>
    <w:rsid w:val="002A5C54"/>
    <w:rsid w:val="002B65C1"/>
    <w:rsid w:val="002B76D9"/>
    <w:rsid w:val="002D1013"/>
    <w:rsid w:val="002F268B"/>
    <w:rsid w:val="00302F37"/>
    <w:rsid w:val="00306850"/>
    <w:rsid w:val="003118BF"/>
    <w:rsid w:val="00327B25"/>
    <w:rsid w:val="00331C22"/>
    <w:rsid w:val="003453A9"/>
    <w:rsid w:val="00356C0C"/>
    <w:rsid w:val="00375F84"/>
    <w:rsid w:val="003B3828"/>
    <w:rsid w:val="00405384"/>
    <w:rsid w:val="004113FF"/>
    <w:rsid w:val="004208B5"/>
    <w:rsid w:val="0045087D"/>
    <w:rsid w:val="004805C1"/>
    <w:rsid w:val="00486FB0"/>
    <w:rsid w:val="004A5BF2"/>
    <w:rsid w:val="004C202F"/>
    <w:rsid w:val="004C766C"/>
    <w:rsid w:val="004D48D6"/>
    <w:rsid w:val="004E52ED"/>
    <w:rsid w:val="00506021"/>
    <w:rsid w:val="005106FD"/>
    <w:rsid w:val="00513423"/>
    <w:rsid w:val="00514A3F"/>
    <w:rsid w:val="00515331"/>
    <w:rsid w:val="00521458"/>
    <w:rsid w:val="00532222"/>
    <w:rsid w:val="00535464"/>
    <w:rsid w:val="00536637"/>
    <w:rsid w:val="005502E9"/>
    <w:rsid w:val="00552824"/>
    <w:rsid w:val="00555C9F"/>
    <w:rsid w:val="0058118A"/>
    <w:rsid w:val="00596C1C"/>
    <w:rsid w:val="005B05AF"/>
    <w:rsid w:val="005C7640"/>
    <w:rsid w:val="005E7D6E"/>
    <w:rsid w:val="00625519"/>
    <w:rsid w:val="00634A34"/>
    <w:rsid w:val="00635DC4"/>
    <w:rsid w:val="00642313"/>
    <w:rsid w:val="00653722"/>
    <w:rsid w:val="00655B35"/>
    <w:rsid w:val="00660082"/>
    <w:rsid w:val="006976CA"/>
    <w:rsid w:val="006B1B36"/>
    <w:rsid w:val="006B1F5A"/>
    <w:rsid w:val="006B247E"/>
    <w:rsid w:val="006B3CFF"/>
    <w:rsid w:val="006B3E73"/>
    <w:rsid w:val="006D3DF1"/>
    <w:rsid w:val="006E3AE0"/>
    <w:rsid w:val="006F4E7F"/>
    <w:rsid w:val="0070135D"/>
    <w:rsid w:val="00704F1A"/>
    <w:rsid w:val="0071637E"/>
    <w:rsid w:val="0072000A"/>
    <w:rsid w:val="00725CFE"/>
    <w:rsid w:val="007355A4"/>
    <w:rsid w:val="00737123"/>
    <w:rsid w:val="00745850"/>
    <w:rsid w:val="007546EA"/>
    <w:rsid w:val="0077512E"/>
    <w:rsid w:val="007B709A"/>
    <w:rsid w:val="007C05AB"/>
    <w:rsid w:val="007E17D9"/>
    <w:rsid w:val="007E74F6"/>
    <w:rsid w:val="00860ADA"/>
    <w:rsid w:val="00884EF1"/>
    <w:rsid w:val="00887B64"/>
    <w:rsid w:val="00890143"/>
    <w:rsid w:val="008A0193"/>
    <w:rsid w:val="008C34D4"/>
    <w:rsid w:val="008D0086"/>
    <w:rsid w:val="008D6602"/>
    <w:rsid w:val="008D7478"/>
    <w:rsid w:val="008E4022"/>
    <w:rsid w:val="008E423E"/>
    <w:rsid w:val="008E4D3E"/>
    <w:rsid w:val="008F4EC3"/>
    <w:rsid w:val="00904984"/>
    <w:rsid w:val="00906B59"/>
    <w:rsid w:val="00922241"/>
    <w:rsid w:val="0094409D"/>
    <w:rsid w:val="009459F1"/>
    <w:rsid w:val="009460E8"/>
    <w:rsid w:val="00975215"/>
    <w:rsid w:val="00975AC2"/>
    <w:rsid w:val="0098093B"/>
    <w:rsid w:val="009B125A"/>
    <w:rsid w:val="009B6772"/>
    <w:rsid w:val="009F27F6"/>
    <w:rsid w:val="00A0528C"/>
    <w:rsid w:val="00A104EE"/>
    <w:rsid w:val="00A22ABA"/>
    <w:rsid w:val="00A27689"/>
    <w:rsid w:val="00A34449"/>
    <w:rsid w:val="00A374B6"/>
    <w:rsid w:val="00A415AF"/>
    <w:rsid w:val="00A57FCA"/>
    <w:rsid w:val="00A86D84"/>
    <w:rsid w:val="00A93D77"/>
    <w:rsid w:val="00AA1C99"/>
    <w:rsid w:val="00AA2E76"/>
    <w:rsid w:val="00AB1EEF"/>
    <w:rsid w:val="00AB2954"/>
    <w:rsid w:val="00AB46E7"/>
    <w:rsid w:val="00AC7AD7"/>
    <w:rsid w:val="00AD5F9B"/>
    <w:rsid w:val="00AE1788"/>
    <w:rsid w:val="00AF6522"/>
    <w:rsid w:val="00B06F85"/>
    <w:rsid w:val="00B14CD7"/>
    <w:rsid w:val="00B16CB6"/>
    <w:rsid w:val="00B632F1"/>
    <w:rsid w:val="00B7008D"/>
    <w:rsid w:val="00B94EB8"/>
    <w:rsid w:val="00BB03AB"/>
    <w:rsid w:val="00BC235F"/>
    <w:rsid w:val="00BD0606"/>
    <w:rsid w:val="00BD7D3D"/>
    <w:rsid w:val="00BD7F35"/>
    <w:rsid w:val="00BE3AB2"/>
    <w:rsid w:val="00BE63A9"/>
    <w:rsid w:val="00BF25A2"/>
    <w:rsid w:val="00C13885"/>
    <w:rsid w:val="00C15D39"/>
    <w:rsid w:val="00C31EED"/>
    <w:rsid w:val="00C32D02"/>
    <w:rsid w:val="00C36F24"/>
    <w:rsid w:val="00C42C36"/>
    <w:rsid w:val="00C75945"/>
    <w:rsid w:val="00C803D7"/>
    <w:rsid w:val="00C8470D"/>
    <w:rsid w:val="00C87885"/>
    <w:rsid w:val="00C90815"/>
    <w:rsid w:val="00C9783D"/>
    <w:rsid w:val="00CA0C52"/>
    <w:rsid w:val="00CC022E"/>
    <w:rsid w:val="00CC5EB8"/>
    <w:rsid w:val="00CF406B"/>
    <w:rsid w:val="00D359DB"/>
    <w:rsid w:val="00D4331B"/>
    <w:rsid w:val="00D46F2A"/>
    <w:rsid w:val="00D50D63"/>
    <w:rsid w:val="00D515BE"/>
    <w:rsid w:val="00D738B8"/>
    <w:rsid w:val="00D86A22"/>
    <w:rsid w:val="00DB4C9E"/>
    <w:rsid w:val="00E00376"/>
    <w:rsid w:val="00E23267"/>
    <w:rsid w:val="00E52192"/>
    <w:rsid w:val="00E546B3"/>
    <w:rsid w:val="00E72917"/>
    <w:rsid w:val="00E8263A"/>
    <w:rsid w:val="00E87A23"/>
    <w:rsid w:val="00E87A89"/>
    <w:rsid w:val="00E91D0C"/>
    <w:rsid w:val="00E94161"/>
    <w:rsid w:val="00E94DBA"/>
    <w:rsid w:val="00EA0949"/>
    <w:rsid w:val="00EB1F58"/>
    <w:rsid w:val="00EB4969"/>
    <w:rsid w:val="00EE43B9"/>
    <w:rsid w:val="00EF1140"/>
    <w:rsid w:val="00EF3FD7"/>
    <w:rsid w:val="00F0752F"/>
    <w:rsid w:val="00F41178"/>
    <w:rsid w:val="00F41DE1"/>
    <w:rsid w:val="00F63D4F"/>
    <w:rsid w:val="00F72AE8"/>
    <w:rsid w:val="00F765F8"/>
    <w:rsid w:val="00F81CE9"/>
    <w:rsid w:val="00FA235D"/>
    <w:rsid w:val="00FD03CE"/>
    <w:rsid w:val="00FD06DD"/>
    <w:rsid w:val="00FD3ED7"/>
    <w:rsid w:val="00FE4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A4402C"/>
  <w15:chartTrackingRefBased/>
  <w15:docId w15:val="{5C86FB67-E3F1-40F5-88F0-974AF886C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406B"/>
  </w:style>
  <w:style w:type="paragraph" w:styleId="Heading1">
    <w:name w:val="heading 1"/>
    <w:basedOn w:val="Normal"/>
    <w:next w:val="Normal"/>
    <w:link w:val="Heading1Char"/>
    <w:uiPriority w:val="9"/>
    <w:qFormat/>
    <w:rsid w:val="00A052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1EF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138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52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61EF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1388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1172</TotalTime>
  <Pages>24</Pages>
  <Words>547</Words>
  <Characters>3118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206</cp:revision>
  <dcterms:created xsi:type="dcterms:W3CDTF">2021-04-14T14:30:00Z</dcterms:created>
  <dcterms:modified xsi:type="dcterms:W3CDTF">2021-06-07T04:58:00Z</dcterms:modified>
</cp:coreProperties>
</file>